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Tr="00F32743">
        <w:trPr>
          <w:trHeight w:val="548"/>
        </w:trPr>
        <w:tc>
          <w:tcPr>
            <w:tcW w:w="14709" w:type="dxa"/>
            <w:gridSpan w:val="2"/>
          </w:tcPr>
          <w:p w:rsidR="0022168F" w:rsidRDefault="000851B0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ПЕРСОНАЛОМ</w:t>
            </w:r>
            <w:r w:rsidR="00330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И УПРАВЛЕНИЕ ПЕРСОНАЛОМ</w:t>
            </w:r>
            <w:r w:rsidR="0016142F">
              <w:rPr>
                <w:rFonts w:ascii="Times New Roman" w:hAnsi="Times New Roman" w:cs="Times New Roman"/>
                <w:b/>
                <w:sz w:val="28"/>
                <w:szCs w:val="28"/>
              </w:rPr>
              <w:t>)_</w:t>
            </w:r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2017 г. </w:t>
            </w:r>
          </w:p>
          <w:p w:rsidR="0022168F" w:rsidRPr="00EC5FB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Tr="00F32743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EC5FB1" w:rsidRDefault="00CC2B4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 государства и управление социальным развитием организации</w:t>
            </w:r>
          </w:p>
        </w:tc>
        <w:tc>
          <w:tcPr>
            <w:tcW w:w="10773" w:type="dxa"/>
          </w:tcPr>
          <w:p w:rsidR="00CD61D0" w:rsidRPr="00CD61D0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A40237" w:rsidRDefault="001E4076" w:rsidP="00CC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19C0" w:rsidRPr="000419C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бизнеса</w:t>
            </w:r>
            <w:r w:rsidR="00A40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9C0" w:rsidRPr="000419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19C0" w:rsidRPr="000419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0419C0" w:rsidRPr="000419C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419C0" w:rsidRPr="000419C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А. </w:t>
            </w:r>
            <w:proofErr w:type="spellStart"/>
            <w:r w:rsidR="000419C0" w:rsidRPr="000419C0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="000419C0" w:rsidRPr="000419C0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О. А. </w:t>
            </w:r>
            <w:proofErr w:type="spellStart"/>
            <w:r w:rsidR="000419C0" w:rsidRPr="000419C0">
              <w:rPr>
                <w:rFonts w:ascii="Times New Roman" w:hAnsi="Times New Roman" w:cs="Times New Roman"/>
                <w:sz w:val="24"/>
                <w:szCs w:val="24"/>
              </w:rPr>
              <w:t>Канаевой</w:t>
            </w:r>
            <w:proofErr w:type="spellEnd"/>
            <w:r w:rsidR="000419C0" w:rsidRPr="000419C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0419C0" w:rsidRPr="000419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19C0" w:rsidRPr="000419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419C0" w:rsidRPr="000419C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419C0" w:rsidRPr="000419C0">
              <w:rPr>
                <w:rFonts w:ascii="Times New Roman" w:hAnsi="Times New Roman" w:cs="Times New Roman"/>
                <w:sz w:val="24"/>
                <w:szCs w:val="24"/>
              </w:rPr>
              <w:t xml:space="preserve">, 2017. — 343 с. — Режим доступа : </w:t>
            </w:r>
            <w:hyperlink r:id="rId7" w:history="1">
              <w:r w:rsidR="00A40237"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www.biblio-online.ru/book/BEE11ECE-616B-479F-B80F-E364DC235CEF</w:t>
              </w:r>
            </w:hyperlink>
            <w:r w:rsidR="000419C0" w:rsidRPr="00041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9C0" w:rsidRDefault="000419C0" w:rsidP="00CC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>Сафонов, В. А. Социальное партнерство</w:t>
            </w:r>
            <w:r w:rsidR="009A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2B7" w:rsidRPr="009A62B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A62B7" w:rsidRPr="009A62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Сафонов. — М.</w:t>
            </w:r>
            <w:proofErr w:type="gramStart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 xml:space="preserve">, 2017. — 395 с. — Режим доступа : </w:t>
            </w:r>
            <w:hyperlink r:id="rId8" w:history="1">
              <w:r w:rsidR="00A40237"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www.biblio-online.ru/book/83BCC8D4-FB43-4F46-9868-309C56CFC8D2</w:t>
              </w:r>
            </w:hyperlink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237" w:rsidRDefault="00A40237" w:rsidP="00CC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3741" w:rsidRPr="00E63741">
              <w:rPr>
                <w:rFonts w:ascii="Times New Roman" w:hAnsi="Times New Roman" w:cs="Times New Roman"/>
                <w:sz w:val="24"/>
                <w:szCs w:val="24"/>
              </w:rPr>
              <w:t>Васильева, В. М. Государственная политика и управление</w:t>
            </w:r>
            <w:r w:rsidR="00B7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BD" w:rsidRPr="00B738B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738BD" w:rsidRPr="00B73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3741" w:rsidRPr="00E637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63741" w:rsidRPr="00E637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E63741" w:rsidRPr="00E6374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63741" w:rsidRPr="00E6374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М. Васильева, Е. А. </w:t>
            </w:r>
            <w:proofErr w:type="spellStart"/>
            <w:r w:rsidR="00E63741" w:rsidRPr="00E63741">
              <w:rPr>
                <w:rFonts w:ascii="Times New Roman" w:hAnsi="Times New Roman" w:cs="Times New Roman"/>
                <w:sz w:val="24"/>
                <w:szCs w:val="24"/>
              </w:rPr>
              <w:t>Колеснева</w:t>
            </w:r>
            <w:proofErr w:type="spellEnd"/>
            <w:r w:rsidR="00E63741" w:rsidRPr="00E63741">
              <w:rPr>
                <w:rFonts w:ascii="Times New Roman" w:hAnsi="Times New Roman" w:cs="Times New Roman"/>
                <w:sz w:val="24"/>
                <w:szCs w:val="24"/>
              </w:rPr>
              <w:t>, И. А. Иншаков. — М.</w:t>
            </w:r>
            <w:proofErr w:type="gramStart"/>
            <w:r w:rsidR="00E63741" w:rsidRPr="00E637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63741" w:rsidRPr="00E637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63741" w:rsidRPr="00E6374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63741" w:rsidRPr="00E63741">
              <w:rPr>
                <w:rFonts w:ascii="Times New Roman" w:hAnsi="Times New Roman" w:cs="Times New Roman"/>
                <w:sz w:val="24"/>
                <w:szCs w:val="24"/>
              </w:rPr>
              <w:t>, 2017. — 441 с. —</w:t>
            </w:r>
            <w:r w:rsidR="0048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41" w:rsidRPr="00E6374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9" w:history="1">
              <w:r w:rsidR="00487BBC"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www.biblio-online.ru/book/21D77492-3C7C-4863-9605-538CBB12A52A</w:t>
              </w:r>
            </w:hyperlink>
            <w:r w:rsidR="00E63741" w:rsidRPr="00E63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BBC" w:rsidRDefault="00487BBC" w:rsidP="00CC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87BBC">
              <w:rPr>
                <w:rFonts w:ascii="Times New Roman" w:hAnsi="Times New Roman" w:cs="Times New Roman"/>
                <w:sz w:val="24"/>
                <w:szCs w:val="24"/>
              </w:rPr>
              <w:t>Охотский, Е. В. Теория и механизмы современного государственного управления в 2 ч. Часть 1</w:t>
            </w:r>
            <w:r w:rsidR="00B7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BD" w:rsidRPr="00B738B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487BB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Pr="00487BB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87BB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Охотский. — 3-е изд., </w:t>
            </w:r>
            <w:proofErr w:type="spellStart"/>
            <w:r w:rsidRPr="00487BB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87BB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487BB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87BBC">
              <w:rPr>
                <w:rFonts w:ascii="Times New Roman" w:hAnsi="Times New Roman" w:cs="Times New Roman"/>
                <w:sz w:val="24"/>
                <w:szCs w:val="24"/>
              </w:rPr>
              <w:t>, 2017. — 367 с. —— Режим доступа</w:t>
            </w:r>
            <w:proofErr w:type="gramStart"/>
            <w:r w:rsidRPr="00487B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www.biblio-online.ru/book/129D114D-8F85-4B8D-86A1-0E0BE36709AF</w:t>
              </w:r>
            </w:hyperlink>
            <w:r w:rsidRPr="0048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BBC" w:rsidRPr="000419C0" w:rsidRDefault="00487BBC" w:rsidP="00CC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87BBC">
              <w:rPr>
                <w:rFonts w:ascii="Times New Roman" w:hAnsi="Times New Roman" w:cs="Times New Roman"/>
                <w:sz w:val="24"/>
                <w:szCs w:val="24"/>
              </w:rPr>
              <w:t>Охотский, Е. В. Теория и механизмы современного государственного управления в 2 ч. Часть 2</w:t>
            </w:r>
            <w:r w:rsidR="00B7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BD" w:rsidRPr="00B738B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738BD" w:rsidRPr="00B73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7B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7B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487BB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87BB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Охотский. — 3-е изд., </w:t>
            </w:r>
            <w:proofErr w:type="spellStart"/>
            <w:r w:rsidRPr="00487BB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87BBC">
              <w:rPr>
                <w:rFonts w:ascii="Times New Roman" w:hAnsi="Times New Roman" w:cs="Times New Roman"/>
                <w:sz w:val="24"/>
                <w:szCs w:val="24"/>
              </w:rPr>
              <w:t>. и доп. — М.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299 с. — </w:t>
            </w:r>
            <w:r w:rsidRPr="00487BB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Pr="00487BB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487BBC">
              <w:rPr>
                <w:rFonts w:ascii="Times New Roman" w:hAnsi="Times New Roman" w:cs="Times New Roman"/>
                <w:sz w:val="24"/>
                <w:szCs w:val="24"/>
              </w:rPr>
              <w:t>/2D08D678-014E-4B6A-97F1-9118D4555BC1.</w:t>
            </w:r>
          </w:p>
          <w:p w:rsidR="00755EF8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1E4076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22F8D" w:rsidRDefault="001E4076" w:rsidP="007D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  <w:r w:rsidR="002F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8AC" w:rsidRPr="002F68A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 xml:space="preserve"> / Е. И. </w:t>
            </w:r>
            <w:proofErr w:type="spellStart"/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>Холостова</w:t>
            </w:r>
            <w:proofErr w:type="spellEnd"/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Е. И. </w:t>
            </w:r>
            <w:proofErr w:type="spellStart"/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>Холостовой</w:t>
            </w:r>
            <w:proofErr w:type="spellEnd"/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>Климантовой</w:t>
            </w:r>
            <w:proofErr w:type="spellEnd"/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 xml:space="preserve">, 2017. — 395 с. — Режим доступа : </w:t>
            </w:r>
            <w:hyperlink r:id="rId11" w:history="1">
              <w:r w:rsidR="007D0DE7"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www.biblio-online.ru/book/AB320740-3AC7-4F60-B4EC-E9B50032A880</w:t>
              </w:r>
            </w:hyperlink>
            <w:r w:rsidR="003543B1" w:rsidRPr="0035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DE7" w:rsidRDefault="007D0DE7" w:rsidP="008E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>Маргулян</w:t>
            </w:r>
            <w:proofErr w:type="spellEnd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>, Я. А. Основы социального государства</w:t>
            </w:r>
            <w:r w:rsidR="009A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2B7" w:rsidRPr="009A62B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A62B7" w:rsidRPr="009A62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 xml:space="preserve"> / Я. А. </w:t>
            </w:r>
            <w:proofErr w:type="spellStart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>Маргулян</w:t>
            </w:r>
            <w:proofErr w:type="spellEnd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 xml:space="preserve">, 2017. — 138 с. — Режим доступа : </w:t>
            </w:r>
            <w:hyperlink r:id="rId12" w:history="1">
              <w:r w:rsidR="008E4C73"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www.biblio-online.ru/book/20B3B646-DF1E-4110-AAA6-4D47D8E43300</w:t>
              </w:r>
            </w:hyperlink>
            <w:r w:rsidR="00A40237" w:rsidRPr="00A40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C73" w:rsidRDefault="008E4C73" w:rsidP="008E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9A62B7" w:rsidRPr="009A62B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социальным развитием организации</w:t>
            </w:r>
            <w:r w:rsidR="009A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2B7" w:rsidRPr="009A62B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A62B7" w:rsidRPr="009A62B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9A62B7" w:rsidRPr="009A62B7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лекций / Яковлев И.Г. - М.:НИЦ ИНФ</w:t>
            </w:r>
            <w:r w:rsidR="009A62B7">
              <w:rPr>
                <w:rFonts w:ascii="Times New Roman" w:hAnsi="Times New Roman" w:cs="Times New Roman"/>
                <w:sz w:val="24"/>
                <w:szCs w:val="24"/>
              </w:rPr>
              <w:t xml:space="preserve">РА-М, 2017. – 306 с.- Режим доступа: </w:t>
            </w:r>
            <w:hyperlink r:id="rId13" w:history="1">
              <w:r w:rsidR="009A62B7"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http://znanium.com/catalog.php?bookinfo=944202</w:t>
              </w:r>
            </w:hyperlink>
          </w:p>
          <w:p w:rsidR="009A62B7" w:rsidRDefault="009A62B7" w:rsidP="008E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A62B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  <w:r w:rsidR="00B7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BD" w:rsidRPr="00B738B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738BD" w:rsidRPr="00B73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3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62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62B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Г.А. Ахинов, С.В. Калашников. - М.: НИЦ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ФРА-М, 2014. - 272 с. – Режим доступа: </w:t>
            </w:r>
            <w:hyperlink r:id="rId14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http://znanium.com/catalog.php?bookinfo=396225</w:t>
              </w:r>
            </w:hyperlink>
          </w:p>
          <w:p w:rsidR="009A62B7" w:rsidRDefault="00E63741" w:rsidP="008E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63741">
              <w:rPr>
                <w:rFonts w:ascii="Times New Roman" w:hAnsi="Times New Roman" w:cs="Times New Roman"/>
                <w:sz w:val="24"/>
                <w:szCs w:val="24"/>
              </w:rPr>
              <w:t>Основы социальной политики и социальной защиты</w:t>
            </w:r>
            <w:r w:rsidR="00B7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BD" w:rsidRPr="00B738B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738BD" w:rsidRPr="00B73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637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Шарин В.И. - М.: НИЦ ИНФРА-М, 2016.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- 383 с – Режим доступа: </w:t>
            </w:r>
            <w:hyperlink r:id="rId15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http://znanium.com/catalog.php?bookinfo=540396</w:t>
              </w:r>
            </w:hyperlink>
          </w:p>
          <w:p w:rsidR="00E63741" w:rsidRPr="00EC5FB1" w:rsidRDefault="00E63741" w:rsidP="008E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CD4F06" w:rsidRDefault="00243782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Философские проблемы науки </w:t>
            </w:r>
          </w:p>
        </w:tc>
        <w:tc>
          <w:tcPr>
            <w:tcW w:w="10773" w:type="dxa"/>
          </w:tcPr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782" w:rsidRPr="00243782" w:rsidRDefault="00663474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43782" w:rsidRPr="00243782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243782" w:rsidRPr="00243782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43782">
              <w:rPr>
                <w:rFonts w:ascii="Times New Roman" w:hAnsi="Times New Roman" w:cs="Times New Roman"/>
                <w:sz w:val="24"/>
                <w:szCs w:val="24"/>
              </w:rPr>
              <w:tab/>
              <w:t>Канке, В. А. Философские проблемы науки и техники [Электронный ресурс]</w:t>
            </w:r>
            <w:proofErr w:type="gram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М.</w:t>
            </w:r>
            <w:proofErr w:type="gram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, 2017. — 288 с. — Режим доступа : www.biblio-online.ru/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/42FB83BF-D655-41B2-8F8F-2540DDD82154.</w:t>
            </w:r>
          </w:p>
          <w:p w:rsidR="00243782" w:rsidRPr="00243782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37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Ушаков, Е. В. Философия и методология науки [Электронный ресурс]: учебник и практикум для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М.</w:t>
            </w:r>
            <w:proofErr w:type="gram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, 2017. — 392 с. — Режим доступа : www.biblio-online.ru/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/FA079D3D-2982-4784-B001-5FC5A9EC4806.</w:t>
            </w:r>
          </w:p>
          <w:p w:rsidR="00243782" w:rsidRPr="00243782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437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Шаповалов, В. Ф. Философские проблемы науки и техники [Электронный ресурс]: учебник для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Ф. Шаповалов. — 2-е изд.,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, 2017. — 312 с. — Режим доступа : www.biblio-online.ru/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/25199454-FAEA-4BA9-96E7-FF7880009388.</w:t>
            </w:r>
          </w:p>
          <w:p w:rsidR="00243782" w:rsidRPr="00243782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2" w:rsidRPr="00243782" w:rsidRDefault="00243782" w:rsidP="002437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78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43782" w:rsidRPr="00243782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1. Ивин, А. А. Философия науки в 2 ч. Часть 1 [Электронный ресурс]: учебник для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, 2017. — 329 с. — Режим доступа : www.biblio-online.ru/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/003D4F36-1079-4170-BE72-123B1F8C4038.</w:t>
            </w:r>
          </w:p>
          <w:p w:rsidR="00243782" w:rsidRPr="00243782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37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Ивин, А. А. Философия науки в 2 ч. Часть 2 [Электронный ресурс]: учебник для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, 2017. — 272 с. — (Серия : Бакалавр и магистр. </w:t>
            </w:r>
            <w:proofErr w:type="gram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Режим доступа</w:t>
            </w:r>
            <w:proofErr w:type="gram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/6F6B7BAB-997B-4CBA-8751-7D42A4AF39C9.</w:t>
            </w:r>
          </w:p>
          <w:p w:rsidR="00243782" w:rsidRPr="00243782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43782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1[Электронный ресурс]</w:t>
            </w:r>
            <w:proofErr w:type="gram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, 2017. — 352 с. — Режим доступа : www.biblio-online.ru/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/B9D15C7E-6AF0-4062-9907-4E7E3B12BE26.</w:t>
            </w:r>
          </w:p>
          <w:p w:rsidR="00243782" w:rsidRPr="00243782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2437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Яскевич, Я. С. Философия и методология науки в 2 ч. Часть 2 [Электронный ресурс]: учебник для вузов / Я. С. Яскевич. — 2-е изд.,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, 2017. — 315 с. — Режим доступа : www.biblio-online.ru/</w:t>
            </w:r>
            <w:proofErr w:type="spellStart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43782">
              <w:rPr>
                <w:rFonts w:ascii="Times New Roman" w:hAnsi="Times New Roman" w:cs="Times New Roman"/>
                <w:sz w:val="24"/>
                <w:szCs w:val="24"/>
              </w:rPr>
              <w:t>/4076EBAB-6507-4565-A3DE-C6B2EAB6040B.</w:t>
            </w:r>
          </w:p>
          <w:p w:rsidR="00C76278" w:rsidRPr="00CD4F06" w:rsidRDefault="00243782" w:rsidP="002437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EA1C92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</w:tc>
        <w:tc>
          <w:tcPr>
            <w:tcW w:w="10773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25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Гришаева,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Е.Б.Деловой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[Электронный ресурс]: учебное пособие/Гришаева Е.Б.,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МашуковаИ.А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.: СФУ, 2015. - 192 с. 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://znanium.com/bookread2.php?book=550490</w:t>
            </w:r>
          </w:p>
          <w:p w:rsidR="00B6569F" w:rsidRPr="00B6569F" w:rsidRDefault="00B6569F" w:rsidP="0025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Деловой английский язык [Электронный ресурс]: учебное пособие / Е.Б. Попов - М.: НИЦ ИНФРА-М, 2015. - 64 с. — Режим доступа: http://znanium.com/bookread2.php?book=515334</w:t>
            </w:r>
          </w:p>
          <w:p w:rsidR="00B6569F" w:rsidRPr="00B6569F" w:rsidRDefault="00B6569F" w:rsidP="0025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Л. С. Английский язык для публичных выступлений.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/1145E1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69-DCB2-4783-9324-F596B30201E9.</w:t>
            </w:r>
          </w:p>
          <w:p w:rsidR="00B6569F" w:rsidRPr="00B6569F" w:rsidRDefault="00B6569F" w:rsidP="0025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25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Аверина, А.В. Немецкий язык [Электронный ресурс]: учебное пособие / Аверина А.В.,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И.А. - М.:МПГУ, 2014. - 144 с.— Режим доступа: http://znanium.com/bookread2.php?book=754604</w:t>
            </w:r>
          </w:p>
          <w:p w:rsidR="00B6569F" w:rsidRPr="00B6569F" w:rsidRDefault="00B6569F" w:rsidP="0025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немецкий язык. </w:t>
            </w:r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181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/8B81CB50-6C33-4162-BEC3-FBF061A0387D.</w:t>
            </w:r>
          </w:p>
          <w:p w:rsidR="00B6569F" w:rsidRPr="00B6569F" w:rsidRDefault="00B6569F" w:rsidP="0025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Соколов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С.В. Учимся устному переводу. Немецкий язык. Ч. 1 (уроки 1–14)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Соколов С.В. - 2-е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- М.:МПГУ, 2015. - 248 с.—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://znanium.com/bookread2.php?book=754638</w:t>
            </w:r>
          </w:p>
          <w:p w:rsidR="00EA1C92" w:rsidRPr="00B6569F" w:rsidRDefault="00EA1C92" w:rsidP="00EA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C92" w:rsidRDefault="00EA1C92" w:rsidP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Громова, Н.М. Деловое общение на иностранном языке: Методика обучени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Электронный ресурс] / Н.М. Громова. - М.: Магистр: ИНФРА-М, 2010. - 286 с. — Режим доступа: http://znanium.com/bookread2.php?book=192695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З.В. Деловой английский язык: ускоренный курс язык [Электронный ресурс] :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З.В.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— Режим доступа: http://znanium.com/bookread2.php?book=752502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Wirtschaftsdeutsch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Markt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Unternehmerschaft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Handel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(Деловой немецкий язык: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Рынок, предпринимательство, торговл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учебник / Н.Г. Чернышева, Н.И.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Р.С.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- М.: Форум, 2008.- 352 с .—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://znanium.com/bookread2.php?book=140001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Васильева, М.М. Немецкий язык: деловое общение [Электронный ресурс]: учебное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М. А. Немецкий язык для делового общения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А.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Е. С. Ульянова.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409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/18DADDC1-6995-4394-8A96-8A1FAE1FDA52.</w:t>
            </w:r>
          </w:p>
          <w:p w:rsidR="00EA1C92" w:rsidRPr="00E13436" w:rsidRDefault="00EA1C92" w:rsidP="005E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41080" w:rsidRPr="00B41080" w:rsidRDefault="008E47F6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1080">
              <w:t xml:space="preserve">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/8600D715-1FEB-4159-A50C-F939A48BE9C1. 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Т. А. Лукьянова.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160 с.— Режим доступа : www.biblio-online.ru/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/52148653-1BC1-4CA0-A7A4-E5AFEBF5E662.</w:t>
            </w:r>
          </w:p>
          <w:p w:rsidR="000242AF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Овчаров, А.О. Методология научного исследования [Электронный ресурс]: учебник / А.О. Овчаров, Т.Н.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— Режим доступа: http://znanium.com/bookread2.php?book=894675</w:t>
            </w:r>
          </w:p>
          <w:p w:rsidR="00904C91" w:rsidRDefault="00904C9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4E44" w:rsidRDefault="004C4E44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B41080" w:rsidRPr="00B41080" w:rsidRDefault="003F346A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0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Воронков, Ю. С. История и методология науки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489 с. 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/494E0F46-5D39-4AB1-9850-D8F1E6734B38.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 [Электронный ресурс]: монография / О.Н. Ильина. - М.: Вузовский учебник: НИЦ ИНФРА-М, 2015. - 208 с. — Режим доступа: http://znanium.com/bookread2.php?book=400644</w:t>
            </w:r>
          </w:p>
          <w:p w:rsidR="003F346A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Лебедев, С. А. Методология научного познания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2017. — 153 с.— Режим доступа : </w:t>
            </w:r>
            <w:hyperlink r:id="rId16" w:history="1">
              <w:r w:rsidR="002578AF" w:rsidRPr="003B0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www.biblio-online.ru/book/AF6C5207-BBAE-482B-B11B-F4325332A5EF</w:t>
              </w:r>
            </w:hyperlink>
          </w:p>
          <w:p w:rsidR="002578AF" w:rsidRPr="008E47F6" w:rsidRDefault="002578AF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Психология менеджмента </w:t>
            </w:r>
          </w:p>
        </w:tc>
        <w:tc>
          <w:tcPr>
            <w:tcW w:w="10773" w:type="dxa"/>
          </w:tcPr>
          <w:p w:rsidR="00D171D8" w:rsidRDefault="00D171D8" w:rsidP="00D171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E4282" w:rsidRPr="00D171D8" w:rsidRDefault="00D171D8" w:rsidP="00D171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F55E28" w:rsidRPr="00D171D8">
              <w:rPr>
                <w:rFonts w:ascii="Times New Roman" w:hAnsi="Times New Roman" w:cs="Times New Roman"/>
                <w:sz w:val="24"/>
                <w:szCs w:val="24"/>
              </w:rPr>
              <w:t xml:space="preserve">Королев, Л.М. Психология управления [Электронный ресурс]: учебное пособие / Королев Л.М., - 5-е изд. - </w:t>
            </w:r>
            <w:proofErr w:type="spellStart"/>
            <w:r w:rsidR="00F55E28" w:rsidRPr="00D171D8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F55E28" w:rsidRPr="00D171D8">
              <w:rPr>
                <w:rFonts w:ascii="Times New Roman" w:hAnsi="Times New Roman" w:cs="Times New Roman"/>
                <w:sz w:val="24"/>
                <w:szCs w:val="24"/>
              </w:rPr>
              <w:t xml:space="preserve"> и К, 2016. - 188 с. — Режим доступа: </w:t>
            </w:r>
            <w:hyperlink r:id="rId17" w:history="1">
              <w:r w:rsidRPr="00975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http://znanium.com/bookread2.php?book=937307</w:t>
              </w:r>
            </w:hyperlink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Островский, Э.В. Психология менеджмента [Электронный ресурс]: учебное пособие / Э.В. Островский; Финансовый университет при Правительстве Российской Федерации. - М.: Вузовский учебник: НИЦ ИНФРА-М, 2014. - 240 с. — Режим доступа: http://znanium.com/bookread2.php?book=428132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Свенцицкий, А. Л. Организационная психология [Электронный ресурс]: учебник для вузов / А. Л. Свенцицкий.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504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/180AD9A4-4506-4DF1-A307-C375462B9ADE.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управления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Ю. Забродин.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147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/16791561-E80B-4387-8B76-3BFF7799C0AF.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Зуб, А. Т. Психология управления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/ А. Т. Зуб.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372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/6BF953BF-302A-4F37-B6D6-BF6D63BA40E9.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Коноваленко, В. А. Психология менеджмента. Теория и практика [Электронный ресурс]: учебник для бакалавров / В. А. Коноваленко, М. Ю. Коноваленко, А. А. Соломатин.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368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/36ED8319-0F70-4734-9D0A-B3ADD618881A.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512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трудового законодательства и его влияние  на управлении персоналом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C4E44" w:rsidRDefault="00F55E28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4E44">
              <w:t xml:space="preserve"> </w:t>
            </w:r>
            <w:r w:rsidR="004C4E44" w:rsidRPr="004C4E44">
              <w:rPr>
                <w:rFonts w:ascii="Times New Roman" w:hAnsi="Times New Roman" w:cs="Times New Roman"/>
                <w:sz w:val="24"/>
                <w:szCs w:val="24"/>
              </w:rPr>
              <w:t>Трудовое право в 2 т. Том 1. Общая часть</w:t>
            </w:r>
            <w:r w:rsidR="00EE4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265" w:rsidRPr="00EE42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C4E44"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C4E44"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4C4E44" w:rsidRPr="004C4E4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C4E44"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П. Орловский [и др.] ; отв. ред. Ю. П. Орловский. — 2-е изд., </w:t>
            </w:r>
            <w:proofErr w:type="spellStart"/>
            <w:r w:rsidR="004C4E44" w:rsidRPr="004C4E4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C4E44"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4C4E44" w:rsidRPr="004C4E4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C4E44"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, 2017. — 285 с. — (Серия : Бакалавр и магистр. </w:t>
            </w:r>
            <w:proofErr w:type="gramStart"/>
            <w:r w:rsidR="004C4E44" w:rsidRPr="004C4E4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C4E44"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978-5-534-03590-2. — Режим доступа</w:t>
            </w:r>
            <w:proofErr w:type="gramStart"/>
            <w:r w:rsidR="004C4E44"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C4E44"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4C4E44"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www.biblio-online.ru/book/D28C2FE6-F8C9-42FC-A154-5EC5CC86D158</w:t>
              </w:r>
            </w:hyperlink>
            <w:r w:rsidR="004C4E44" w:rsidRPr="004C4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E28" w:rsidRDefault="004C4E44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Трудовое право в 2 т. Том 2. Особенная часть. Международно-правовое регулирование труда</w:t>
            </w:r>
            <w:r w:rsidR="00EE4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265" w:rsidRPr="00EE42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П. Орловский [и др.] ; отв. ред. Ю. П. Орловский. — 2-е изд.,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, 2017. — 506 с. </w:t>
            </w:r>
            <w:proofErr w:type="gram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/E7CA90F8-E7FB-493B-9867-4BB9ADF9A546.</w:t>
            </w:r>
            <w:r w:rsidR="00F55E28" w:rsidRPr="004C4E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4E44" w:rsidRDefault="004C4E44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7661D" w:rsidRPr="00E7661D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  <w:r w:rsidR="00EE4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265" w:rsidRPr="00EE42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E4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61D" w:rsidRPr="00E766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7661D" w:rsidRPr="00E766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обучающихся по специальности "Юриспруденция", "Социальная работа", "Государственное и муниципальное управление", "Менеджмент организации" / </w:t>
            </w:r>
            <w:proofErr w:type="spellStart"/>
            <w:r w:rsidR="00E7661D" w:rsidRPr="00E7661D">
              <w:rPr>
                <w:rFonts w:ascii="Times New Roman" w:hAnsi="Times New Roman" w:cs="Times New Roman"/>
                <w:sz w:val="24"/>
                <w:szCs w:val="24"/>
              </w:rPr>
              <w:t>Амаглобели</w:t>
            </w:r>
            <w:proofErr w:type="spellEnd"/>
            <w:r w:rsidR="00E7661D" w:rsidRPr="00E7661D">
              <w:rPr>
                <w:rFonts w:ascii="Times New Roman" w:hAnsi="Times New Roman" w:cs="Times New Roman"/>
                <w:sz w:val="24"/>
                <w:szCs w:val="24"/>
              </w:rPr>
              <w:t xml:space="preserve"> Н.Д., Герасимов А.В.; Под ред. Гасанов К.К., - 5-е изд., </w:t>
            </w:r>
            <w:proofErr w:type="spellStart"/>
            <w:r w:rsidR="00E7661D" w:rsidRPr="00E7661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7661D" w:rsidRPr="00E7661D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="00E7661D" w:rsidRPr="00E7661D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E7661D" w:rsidRPr="00E7661D">
              <w:rPr>
                <w:rFonts w:ascii="Times New Roman" w:hAnsi="Times New Roman" w:cs="Times New Roman"/>
                <w:sz w:val="24"/>
                <w:szCs w:val="24"/>
              </w:rPr>
              <w:t xml:space="preserve"> - М.:ЮНИТИ-ДАНА, Закон и право, 2015. - 503 с</w:t>
            </w:r>
            <w:r w:rsidR="00E7661D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19" w:history="1">
              <w:r w:rsidR="00E7661D"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http://znanium.com/catalog.php?bookinfo=891083</w:t>
              </w:r>
            </w:hyperlink>
          </w:p>
          <w:p w:rsidR="00E7661D" w:rsidRPr="004C4E44" w:rsidRDefault="00E7661D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Default="004C4E44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Трудовое право России в 2 т. Том 1 общая часть</w:t>
            </w:r>
            <w:r w:rsidR="00EE4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265" w:rsidRPr="00EE42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/ Е. Б. Хохлов [и др.] ; отв. ред. Е. Б. Хохлов, В. А. Сафонов. — 7-е изд.,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, 2017. — 229 с. </w:t>
            </w:r>
            <w:proofErr w:type="gram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20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www.biblio-online.ru/book/F813BBAF-AF53-469E-AA79-9B4625742524</w:t>
              </w:r>
            </w:hyperlink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E44" w:rsidRDefault="004C4E44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 России в 2 т. Том 2. Особенная часть </w:t>
            </w:r>
            <w:r w:rsidR="00EE4265" w:rsidRPr="00EE42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E4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/ Е. Б. Хохлов [и др.] ; отв. ред. Е. Б. Хохлов, В. А. Сафонов. — 7-е изд.,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, 2017. — 449 с. — Режим доступа : </w:t>
            </w:r>
            <w:hyperlink r:id="rId21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www.biblio-online.ru/book/A2B3DFDF-2C80-400E-8FA7-DE377D08CD2D</w:t>
              </w:r>
            </w:hyperlink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E44" w:rsidRDefault="004C4E44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Пузаков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, С. Я. Трудовое законодательство РФ: практический справочник</w:t>
            </w:r>
            <w:r w:rsidR="00EE4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265" w:rsidRPr="00EE42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E4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С. Я.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Пузаков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2014. — 609 с. — </w:t>
            </w: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22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www.biblio-online.ru/book/D22B4508-EA7F-4D35-83E8-A6FE59DE244E</w:t>
              </w:r>
            </w:hyperlink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E44" w:rsidRPr="004C4E44" w:rsidRDefault="004C4E44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Орловский, Ю. П. Трудовое законодательство: актуальные вопросы, комментарии, разъяснения </w:t>
            </w:r>
            <w:r w:rsidR="00EE4265" w:rsidRPr="00EE42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E4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Ю. П. Орловский, А. Ф.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, Л. А.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Чиканова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Ю. П. Орловского. — 2-е изд.,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, 2014. — 575 с. — </w:t>
            </w:r>
            <w:r w:rsidRPr="004C4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доступа : www.biblio-online.ru/</w:t>
            </w:r>
            <w:proofErr w:type="spellStart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/28F7A4F1-8C92-4099-96D9-D4FE9417B0DE.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5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принятие управленческих решений</w:t>
            </w:r>
          </w:p>
        </w:tc>
        <w:tc>
          <w:tcPr>
            <w:tcW w:w="10773" w:type="dxa"/>
          </w:tcPr>
          <w:p w:rsidR="00F55E28" w:rsidRDefault="008E47F6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принятия управленческих решений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ед.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279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/0636840A-F5F2-4CDE-BEE6-C55BCC11ADBB.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1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Халина.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250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/A018513D-5154-4C62-A55D-A980760C0FF4.</w:t>
            </w:r>
          </w:p>
          <w:p w:rsidR="008E47F6" w:rsidRP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www.biblio-online.ru/book/B67EEE48-5249-427A-9FB4-E7895DAF9336</w:t>
            </w:r>
          </w:p>
          <w:p w:rsidR="00B41080" w:rsidRDefault="00B41080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8E47F6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5E28">
              <w:t xml:space="preserve">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, И.И. Моделирование управленческих решений в сфере экономики в условиях неопределенности [Электронный ресурс]: Монография/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— Режим доступа: http://znanium.com/bookread2.php?book=480352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Бережная, Е.В. Методы и модели принятия управленческих решений [Электронный ресурс]: учеб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особие. — М.: ИНФРА-М, 2017. — 384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://znanium.com/bookread2.php?book=661263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Строева, Е.В. Разработка управленческих решений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чебное пособие / Е.В. Строева, Е.В. Лаврова. - М.: НИЦ ИНФРА-М, 2014. - 128 с. — Режим доступа: http://znanium.com/bookread2.php?book=420359</w:t>
            </w:r>
          </w:p>
          <w:p w:rsidR="00F32743" w:rsidRPr="00B41080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2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В. Г. Халин.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431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/D411F91F-0656-42A7-AAB8-5AF0F4121B06.</w:t>
            </w:r>
            <w:r w:rsidR="008E47F6"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47F6" w:rsidRP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8E47F6" w:rsidRPr="00F32743" w:rsidRDefault="00512723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512723" w:rsidRPr="00512723" w:rsidRDefault="00512723" w:rsidP="005127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 </w:t>
            </w:r>
          </w:p>
          <w:p w:rsidR="00512723" w:rsidRPr="00512723" w:rsidRDefault="00512723" w:rsidP="00512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2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учебное пособие для вузов / Н. В.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, 2017. — 125 с. </w:t>
            </w:r>
            <w:proofErr w:type="gram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r w:rsidRPr="0051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www.biblio-online.ru/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512723" w:rsidRPr="00512723" w:rsidRDefault="00512723" w:rsidP="00512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27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proofErr w:type="gram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 [Электронный ресурс]: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уч.пос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Е. И. - М.: НИЦ ИНФРА-М, 2016. - 190 с. —Режим доступа :  http://znanium.com/bookread2.php?book=518602</w:t>
            </w:r>
          </w:p>
          <w:p w:rsidR="00512723" w:rsidRPr="00512723" w:rsidRDefault="00512723" w:rsidP="00512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2723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Культура речи. Научная речь [Электронный ресурс]</w:t>
            </w:r>
            <w:proofErr w:type="gram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Химик [и др.] ; под ред. В. В. Химика, Л. Б. Волковой. — 2-е изд.,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, 2017. — 284 с. — Режим доступа : www.biblio-online.ru/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/B2756ACD-4E24-462F-9742-EB522F1E7D41.</w:t>
            </w:r>
          </w:p>
          <w:p w:rsidR="00512723" w:rsidRPr="00512723" w:rsidRDefault="00512723" w:rsidP="00512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23" w:rsidRPr="00512723" w:rsidRDefault="00512723" w:rsidP="005127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72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12723" w:rsidRPr="00512723" w:rsidRDefault="00512723" w:rsidP="00512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2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  учебное пособие для вузов / Н. В.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, 2017. — 125 с. — Режим доступа : www.biblio-online.ru/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512723" w:rsidRPr="00512723" w:rsidRDefault="00512723" w:rsidP="00512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27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, М. Б. Деловые коммуникации [Электронный ресурс]: учебник и практикум для прикладного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/ М. Б.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И. А</w:t>
            </w:r>
            <w:proofErr w:type="gram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. Румянцева. — М.</w:t>
            </w:r>
            <w:proofErr w:type="gram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, 2017. — 370 с.— Режим доступа : www.biblio-online.ru/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/F3C6BD44-D289-4AA4-8409-9D0D60BB76F1.</w:t>
            </w:r>
          </w:p>
          <w:p w:rsidR="00512723" w:rsidRPr="00512723" w:rsidRDefault="00512723" w:rsidP="00512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27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, И. Б. Академическое письмо: процесс, продукт и практика [Электронный ресурс]</w:t>
            </w:r>
            <w:proofErr w:type="gram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, 2017. — 295 с. — Режим доступа:  https://www.biblio-online.ru/viewer/A5EA32DC-93EB-43A6-9475-3A0FCF96A3D8#page/1</w:t>
            </w:r>
          </w:p>
          <w:p w:rsidR="00512723" w:rsidRPr="00512723" w:rsidRDefault="00512723" w:rsidP="00512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12723">
              <w:rPr>
                <w:rFonts w:ascii="Times New Roman" w:hAnsi="Times New Roman" w:cs="Times New Roman"/>
                <w:sz w:val="24"/>
                <w:szCs w:val="24"/>
              </w:rPr>
              <w:tab/>
              <w:t>Пивоваров, А.М. Деловые коммуникации [Электронный ресурс]: социально-психологические аспекты : учеб</w:t>
            </w:r>
            <w:proofErr w:type="gram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Режим доступа: http://znanium.com/bookread2.php?book=672802</w:t>
            </w:r>
          </w:p>
          <w:p w:rsidR="008E47F6" w:rsidRPr="008E47F6" w:rsidRDefault="00512723" w:rsidP="005127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7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12723">
              <w:rPr>
                <w:rFonts w:ascii="Times New Roman" w:hAnsi="Times New Roman" w:cs="Times New Roman"/>
                <w:sz w:val="24"/>
                <w:szCs w:val="24"/>
              </w:rPr>
              <w:tab/>
              <w:t>Язык деловых межкультурных коммуникаций [Электронный ресурс]: учебник / под ред. Т.Т. Черкашиной. — М.</w:t>
            </w:r>
            <w:proofErr w:type="gramStart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272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Режим доступа:  http://znanium.com/bookread2.php?book=554788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5A01A3" w:rsidRDefault="0041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методы социологических исследований в социально-трудовой сфере</w:t>
            </w:r>
          </w:p>
        </w:tc>
        <w:tc>
          <w:tcPr>
            <w:tcW w:w="10773" w:type="dxa"/>
          </w:tcPr>
          <w:p w:rsidR="00EC5FB1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93B9E" w:rsidRDefault="00893B9E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97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, Е. Л. Методика социологического исследования. Выборочный метод </w:t>
            </w:r>
            <w:r w:rsidR="00215BA1" w:rsidRPr="00215BA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15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Л. </w:t>
            </w:r>
            <w:proofErr w:type="spellStart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; под науч. ред. А. В. Меренкова. — М.</w:t>
            </w:r>
            <w:proofErr w:type="gramStart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, 2017. — 117 с.— Режим доступа : </w:t>
            </w:r>
            <w:hyperlink r:id="rId23" w:history="1">
              <w:r w:rsidR="00A71948"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www.biblio-online.ru/book/75080910-338E-4224-9DCA-F4D74AD016F1</w:t>
              </w:r>
            </w:hyperlink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948" w:rsidRDefault="00A71948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Социология. Методика проведения социологических исследований</w:t>
            </w:r>
            <w:r w:rsidR="00215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BA1" w:rsidRPr="00215BA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ред. И. Е. </w:t>
            </w:r>
            <w:proofErr w:type="spell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Тимерманиса</w:t>
            </w:r>
            <w:proofErr w:type="spell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, А. Г. </w:t>
            </w:r>
            <w:proofErr w:type="spell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Тановой</w:t>
            </w:r>
            <w:proofErr w:type="spell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, 2017. — 118 с. </w:t>
            </w:r>
            <w:proofErr w:type="gram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24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www.biblio-online.ru/book/EE1CFEE3-6C4F-4E18-B62B-2B8DE4A5D32B</w:t>
              </w:r>
            </w:hyperlink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948" w:rsidRPr="00B21976" w:rsidRDefault="00A71948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="009F01DB" w:rsidRPr="009F01DB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="009F01DB" w:rsidRPr="009F01DB">
              <w:rPr>
                <w:rFonts w:ascii="Times New Roman" w:hAnsi="Times New Roman" w:cs="Times New Roman"/>
                <w:sz w:val="24"/>
                <w:szCs w:val="24"/>
              </w:rPr>
              <w:t>, Т. Е. Социология: методы прикладных исследований</w:t>
            </w:r>
            <w:r w:rsidR="00215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BA1" w:rsidRPr="00215BA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01DB" w:rsidRPr="009F01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F01DB" w:rsidRPr="009F01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Е. </w:t>
            </w:r>
            <w:proofErr w:type="spellStart"/>
            <w:r w:rsidR="009F01DB" w:rsidRPr="009F01DB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="009F01DB" w:rsidRPr="009F01DB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9F01DB" w:rsidRPr="009F01D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9F01DB" w:rsidRPr="009F01D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9F01DB" w:rsidRPr="009F01D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F01DB" w:rsidRPr="009F01DB">
              <w:rPr>
                <w:rFonts w:ascii="Times New Roman" w:hAnsi="Times New Roman" w:cs="Times New Roman"/>
                <w:sz w:val="24"/>
                <w:szCs w:val="24"/>
              </w:rPr>
              <w:t>, 2017. — 207 с. — Режим доступа : www.biblio-online.ru/</w:t>
            </w:r>
            <w:proofErr w:type="spellStart"/>
            <w:r w:rsidR="009F01DB" w:rsidRPr="009F01D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9F01DB" w:rsidRPr="009F01DB">
              <w:rPr>
                <w:rFonts w:ascii="Times New Roman" w:hAnsi="Times New Roman" w:cs="Times New Roman"/>
                <w:sz w:val="24"/>
                <w:szCs w:val="24"/>
              </w:rPr>
              <w:t>/11324705-EAE8-481B-91B8-454CA2A60421.</w:t>
            </w: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157FC" w:rsidRPr="005A01A3" w:rsidRDefault="00893B9E" w:rsidP="004157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>Оганян, К. М. Методология и методы социологического исследования</w:t>
            </w:r>
            <w:r w:rsid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/ К. М. Оганян. — 3-е изд., </w:t>
            </w:r>
            <w:proofErr w:type="spellStart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>, 2017. — 288 с. — Режим доступа : www.biblio-online.ru/</w:t>
            </w:r>
            <w:proofErr w:type="spellStart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A71948" w:rsidRPr="00A71948">
              <w:rPr>
                <w:rFonts w:ascii="Times New Roman" w:hAnsi="Times New Roman" w:cs="Times New Roman"/>
                <w:sz w:val="24"/>
                <w:szCs w:val="24"/>
              </w:rPr>
              <w:t>/6C29C3C5-C3BB-4EF4-A1ED-8A270282F4CD.</w:t>
            </w:r>
            <w:r w:rsidR="00B21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1A3" w:rsidRDefault="00A71948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Кравченко, А. И. Методология и методы социологических исследований в 2 ч. Часть 1</w:t>
            </w:r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/ А. И. Кравченко. — М. : Издательство </w:t>
            </w:r>
            <w:proofErr w:type="spell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, 2017. — 280 с. —— Режим доступа</w:t>
            </w:r>
            <w:proofErr w:type="gram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www.biblio-online.ru/book/3E3F5B55-EB65-4E57-B9D0-379CF60341A9</w:t>
              </w:r>
            </w:hyperlink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948" w:rsidRPr="00A71948" w:rsidRDefault="00A71948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А. И. Методология и методы социологических исследований в 2 ч. Часть 2 </w:t>
            </w:r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/ А. И. Кравченко. — М.</w:t>
            </w:r>
            <w:proofErr w:type="gram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, 2017. — 448 с. — Режим доступа : www.biblio-online.ru/</w:t>
            </w:r>
            <w:proofErr w:type="spell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/8C29F874-FFB5-4EB5-ACCA-673E965566A7.</w:t>
            </w:r>
          </w:p>
          <w:p w:rsidR="00A71948" w:rsidRPr="00A71948" w:rsidRDefault="00A71948" w:rsidP="00A71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Наместникова</w:t>
            </w:r>
            <w:proofErr w:type="spell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, И. В. Методы исследования в социальной работе</w:t>
            </w:r>
            <w:r w:rsid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В. </w:t>
            </w:r>
            <w:proofErr w:type="spell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Наместникова</w:t>
            </w:r>
            <w:proofErr w:type="spell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, 2017. — 430 с. —— Режим доступа</w:t>
            </w:r>
            <w:proofErr w:type="gram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71948">
              <w:rPr>
                <w:rFonts w:ascii="Times New Roman" w:hAnsi="Times New Roman" w:cs="Times New Roman"/>
                <w:sz w:val="24"/>
                <w:szCs w:val="24"/>
              </w:rPr>
              <w:t>/9914FF6D-8E0F-4805-97CE-90415D549FFE.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41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Оценка эффективности кадровых проектов </w:t>
            </w:r>
          </w:p>
        </w:tc>
        <w:tc>
          <w:tcPr>
            <w:tcW w:w="10773" w:type="dxa"/>
          </w:tcPr>
          <w:p w:rsidR="00BC3249" w:rsidRPr="00BC3249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32743" w:rsidRDefault="00BC3249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B4F" w:rsidRPr="00B47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>Кадровая политика корпорации</w:t>
            </w:r>
            <w:r w:rsid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Кузьмина Н.М. - М.: НИЦ ИНФРА-М, 2016. - 168 с.</w:t>
            </w:r>
            <w:r w:rsidR="004C40F4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http://znanium.com/catalog.php?bookinfo=504864</w:t>
            </w:r>
          </w:p>
          <w:p w:rsidR="004C40F4" w:rsidRDefault="004C40F4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31136" w:rsidRPr="00331136">
              <w:rPr>
                <w:rFonts w:ascii="Times New Roman" w:hAnsi="Times New Roman" w:cs="Times New Roman"/>
                <w:sz w:val="24"/>
                <w:szCs w:val="24"/>
              </w:rPr>
              <w:t>Кузнецова, Е. В. Управление портфелем проектов как инструмент реализации корпоративной стратегии</w:t>
            </w:r>
            <w:r w:rsid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136" w:rsidRPr="003311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31136" w:rsidRPr="003311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331136" w:rsidRPr="0033113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31136" w:rsidRPr="0033113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Кузнецова. — 2-е изд., </w:t>
            </w:r>
            <w:proofErr w:type="spellStart"/>
            <w:r w:rsidR="00331136" w:rsidRPr="0033113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331136" w:rsidRPr="0033113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331136" w:rsidRPr="003311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31136" w:rsidRPr="00331136">
              <w:rPr>
                <w:rFonts w:ascii="Times New Roman" w:hAnsi="Times New Roman" w:cs="Times New Roman"/>
                <w:sz w:val="24"/>
                <w:szCs w:val="24"/>
              </w:rPr>
              <w:t xml:space="preserve">, 2017. — 244 с. — Режим доступа : </w:t>
            </w:r>
            <w:hyperlink r:id="rId26" w:history="1">
              <w:r w:rsidR="00331136"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www.biblio-online.ru/book/5AA51BED-9BF1-4A5E-B65F-BF57FA1F128A</w:t>
              </w:r>
            </w:hyperlink>
            <w:r w:rsidR="00331136" w:rsidRPr="0033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136" w:rsidRDefault="00331136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31136">
              <w:rPr>
                <w:rFonts w:ascii="Times New Roman" w:hAnsi="Times New Roman" w:cs="Times New Roman"/>
                <w:sz w:val="24"/>
                <w:szCs w:val="24"/>
              </w:rPr>
              <w:t>Знаменский, Д. Ю. Государственная и муниципальная служба</w:t>
            </w:r>
            <w:r w:rsid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1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11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33113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3113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Ю. Знаменский. — 2-е изд., </w:t>
            </w:r>
            <w:proofErr w:type="spellStart"/>
            <w:r w:rsidRPr="0033113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3113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311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31136">
              <w:rPr>
                <w:rFonts w:ascii="Times New Roman" w:hAnsi="Times New Roman" w:cs="Times New Roman"/>
                <w:sz w:val="24"/>
                <w:szCs w:val="24"/>
              </w:rPr>
              <w:t>, 2017. — 355 с. — Режим доступа : www.biblio-online.ru/</w:t>
            </w:r>
            <w:proofErr w:type="spellStart"/>
            <w:r w:rsidRPr="0033113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31136">
              <w:rPr>
                <w:rFonts w:ascii="Times New Roman" w:hAnsi="Times New Roman" w:cs="Times New Roman"/>
                <w:sz w:val="24"/>
                <w:szCs w:val="24"/>
              </w:rPr>
              <w:t>/6C338581-3836-4C1E-86B7-A315BA958AFD.</w:t>
            </w:r>
          </w:p>
          <w:p w:rsidR="00BA25A8" w:rsidRDefault="00BA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8AF" w:rsidRPr="00BA25A8" w:rsidRDefault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4157FC" w:rsidRDefault="00E870FB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0F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>, Ю. Г. Кадровая политика и кадровое планирование в 2 ч. Часть 1</w:t>
            </w:r>
            <w:r w:rsid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 / Ю. Г. </w:t>
            </w:r>
            <w:proofErr w:type="spellStart"/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, С. А. Карташов, М. Г. </w:t>
            </w:r>
            <w:proofErr w:type="spellStart"/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, 2017. — 202 с. — Режим доступа : </w:t>
            </w:r>
            <w:hyperlink r:id="rId27" w:history="1">
              <w:r w:rsidR="004C40F4"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www.biblio-online.ru/book/A1577E0C-7FC8-4595-A7F5-5D71EA9BAAED</w:t>
              </w:r>
            </w:hyperlink>
            <w:r w:rsidR="004C40F4" w:rsidRPr="004C4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0F4" w:rsidRDefault="004C40F4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>, Ю. Г. Кадровая политика и кадровое планирование в 2 ч. Часть 2</w:t>
            </w:r>
            <w:r w:rsid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 / Ю. Г. </w:t>
            </w:r>
            <w:proofErr w:type="spellStart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, С. А. Карташов, М. Г. </w:t>
            </w:r>
            <w:proofErr w:type="spellStart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, 2017. — 283 с. — Режим доступа : </w:t>
            </w:r>
            <w:hyperlink r:id="rId28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www.biblio-online.ru/book/76D4001B-E815-4C4E-9CE9-D24BB73579D3</w:t>
              </w:r>
            </w:hyperlink>
            <w:r w:rsidRPr="004C4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0F4" w:rsidRPr="00196DFF" w:rsidRDefault="004C40F4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C40F4">
              <w:rPr>
                <w:rFonts w:ascii="Times New Roman" w:hAnsi="Times New Roman" w:cs="Times New Roman"/>
                <w:sz w:val="24"/>
                <w:szCs w:val="24"/>
              </w:rPr>
              <w:t>Зуб, А. Т. Управление проектами</w:t>
            </w:r>
            <w:r w:rsid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F61B0" w:rsidRP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 / А. Т. Зуб. — М.</w:t>
            </w:r>
            <w:proofErr w:type="gramStart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>, 2017. — 422 с.— Режим доступа : www.biblio-online.ru/</w:t>
            </w:r>
            <w:proofErr w:type="spellStart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4C40F4">
              <w:rPr>
                <w:rFonts w:ascii="Times New Roman" w:hAnsi="Times New Roman" w:cs="Times New Roman"/>
                <w:sz w:val="24"/>
                <w:szCs w:val="24"/>
              </w:rPr>
              <w:t>/2966A025-2AC5-4E36-BE06-456F3F9ECE3B.</w:t>
            </w:r>
          </w:p>
          <w:p w:rsidR="00196DFF" w:rsidRPr="00EC5FB1" w:rsidRDefault="00196DFF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1267AF" w:rsidP="00126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кадровой политики организации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1DD8" w:rsidRDefault="009B3953" w:rsidP="0025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>Кадровая политика корпорации</w:t>
            </w:r>
            <w:r w:rsid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22" w:rsidRPr="00804B2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04B22" w:rsidRP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Кузьмина Н.М. - М.: НИЦ ИНФРА-М, 2016. - 168 с. – Режим доступа: http://znanium.com/catalog.php?bookinfo=504864</w:t>
            </w:r>
          </w:p>
          <w:p w:rsidR="000B5079" w:rsidRDefault="000B5079" w:rsidP="0025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2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77202" w:rsidRPr="00577202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577202" w:rsidRPr="00577202">
              <w:rPr>
                <w:rFonts w:ascii="Times New Roman" w:hAnsi="Times New Roman" w:cs="Times New Roman"/>
                <w:sz w:val="24"/>
                <w:szCs w:val="24"/>
              </w:rPr>
              <w:t xml:space="preserve">, Ю. Г. Аутсорсинг в управлении персоналом </w:t>
            </w:r>
            <w:r w:rsidR="00804B22" w:rsidRPr="00804B2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04B22" w:rsidRP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202" w:rsidRPr="005772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77202" w:rsidRPr="005772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577202" w:rsidRPr="0057720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77202" w:rsidRPr="0057720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Г. </w:t>
            </w:r>
            <w:proofErr w:type="spellStart"/>
            <w:r w:rsidR="00577202" w:rsidRPr="00577202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577202" w:rsidRPr="00577202">
              <w:rPr>
                <w:rFonts w:ascii="Times New Roman" w:hAnsi="Times New Roman" w:cs="Times New Roman"/>
                <w:sz w:val="24"/>
                <w:szCs w:val="24"/>
              </w:rPr>
              <w:t xml:space="preserve">, Ю. В. </w:t>
            </w:r>
            <w:proofErr w:type="spellStart"/>
            <w:r w:rsidR="00577202" w:rsidRPr="00577202"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="00577202" w:rsidRPr="00577202">
              <w:rPr>
                <w:rFonts w:ascii="Times New Roman" w:hAnsi="Times New Roman" w:cs="Times New Roman"/>
                <w:sz w:val="24"/>
                <w:szCs w:val="24"/>
              </w:rPr>
              <w:t xml:space="preserve">, С. В. Малинин. — М. : Издательство </w:t>
            </w:r>
            <w:proofErr w:type="spellStart"/>
            <w:r w:rsidR="00577202" w:rsidRPr="0057720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77202" w:rsidRPr="00577202">
              <w:rPr>
                <w:rFonts w:ascii="Times New Roman" w:hAnsi="Times New Roman" w:cs="Times New Roman"/>
                <w:sz w:val="24"/>
                <w:szCs w:val="24"/>
              </w:rPr>
              <w:t xml:space="preserve">, 2017. — 389 с. </w:t>
            </w:r>
            <w:proofErr w:type="gramStart"/>
            <w:r w:rsidR="00577202" w:rsidRPr="00577202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577202" w:rsidRPr="00577202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29" w:history="1">
              <w:r w:rsidR="00577202"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www.biblio-online.ru/book/810B8FF5-7A3F-4A6D-9244-949CB5A0CFFD</w:t>
              </w:r>
            </w:hyperlink>
            <w:r w:rsidR="00577202" w:rsidRPr="0057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B6D" w:rsidRDefault="00577202" w:rsidP="0025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77202">
              <w:rPr>
                <w:rFonts w:ascii="Times New Roman" w:hAnsi="Times New Roman" w:cs="Times New Roman"/>
                <w:sz w:val="24"/>
                <w:szCs w:val="24"/>
              </w:rPr>
              <w:t>Управление кадровым резервом</w:t>
            </w:r>
            <w:r w:rsid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22" w:rsidRPr="00804B2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04B22" w:rsidRP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2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77202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практика: Монография / К.Б. Фокин. - М.: НИЦ ИНФРА-М, 2014. - 278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Pr="00577202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http://znanium.com/catalog.php?bookinfo=446495 </w:t>
            </w:r>
          </w:p>
          <w:p w:rsidR="00577202" w:rsidRPr="00F41DE7" w:rsidRDefault="00577202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0A1B6D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B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4157FC" w:rsidRDefault="009B3953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B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r w:rsid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22" w:rsidRPr="00804B2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</w:t>
            </w:r>
            <w:proofErr w:type="spellStart"/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 / О. А. </w:t>
            </w:r>
            <w:proofErr w:type="spellStart"/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>Лапшова</w:t>
            </w:r>
            <w:proofErr w:type="spellEnd"/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</w:t>
            </w:r>
            <w:proofErr w:type="gramStart"/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ед. О. А. Лапшовой. — М. : Издательство </w:t>
            </w:r>
            <w:proofErr w:type="spellStart"/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, 2017. — 406 с. </w:t>
            </w:r>
            <w:proofErr w:type="gramStart"/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30" w:history="1">
              <w:r w:rsidR="000B5079"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www.biblio-online.ru/book/C560586A-9919-4921-BCBD-4EFFDB865B3D</w:t>
              </w:r>
            </w:hyperlink>
            <w:r w:rsidR="000B5079" w:rsidRPr="000B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079" w:rsidRPr="000B5079" w:rsidRDefault="000B5079" w:rsidP="000B5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, Ю. Г. Кадровая политика и кадровое планирование в 2 ч. Часть 1</w:t>
            </w:r>
            <w:r w:rsid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22" w:rsidRPr="00804B2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04B22" w:rsidRP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 / Ю. Г. </w:t>
            </w:r>
            <w:proofErr w:type="spellStart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, С. А. Карташов, М. Г. </w:t>
            </w:r>
            <w:proofErr w:type="spellStart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, 2017. — 202 с. — Режим доступа : www.biblio-online.ru/</w:t>
            </w:r>
            <w:proofErr w:type="spellStart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/A1577E0C-7FC8-4595-A7F5-5D71EA9BAAED.</w:t>
            </w:r>
          </w:p>
          <w:p w:rsidR="000B5079" w:rsidRPr="00EC5FB1" w:rsidRDefault="000B5079" w:rsidP="000B5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, Ю. Г. Кадровая политика и кадровое планирование в 2 ч. Часть 2</w:t>
            </w:r>
            <w:r w:rsid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22" w:rsidRPr="00804B2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04B22" w:rsidRP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 / Ю. Г. </w:t>
            </w:r>
            <w:proofErr w:type="spellStart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, С. А. Карташов, М. Г. </w:t>
            </w:r>
            <w:proofErr w:type="spellStart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, 2017. — 283 с. — Режим доступа : www.biblio-online.ru/</w:t>
            </w:r>
            <w:proofErr w:type="spellStart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B5079">
              <w:rPr>
                <w:rFonts w:ascii="Times New Roman" w:hAnsi="Times New Roman" w:cs="Times New Roman"/>
                <w:sz w:val="24"/>
                <w:szCs w:val="24"/>
              </w:rPr>
              <w:t>/76D4001B-E815-4C4E-9CE9-D24BB73579D3.</w:t>
            </w:r>
          </w:p>
          <w:p w:rsidR="008745AA" w:rsidRDefault="00577202" w:rsidP="0057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77202">
              <w:rPr>
                <w:rFonts w:ascii="Times New Roman" w:hAnsi="Times New Roman" w:cs="Times New Roman"/>
                <w:sz w:val="24"/>
                <w:szCs w:val="24"/>
              </w:rPr>
              <w:t>Горленко, О. А. Управление персоналом</w:t>
            </w:r>
            <w:r w:rsid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22" w:rsidRPr="00804B2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04B22" w:rsidRP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2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772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57720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77202">
              <w:rPr>
                <w:rFonts w:ascii="Times New Roman" w:hAnsi="Times New Roman" w:cs="Times New Roman"/>
                <w:sz w:val="24"/>
                <w:szCs w:val="24"/>
              </w:rPr>
              <w:t xml:space="preserve"> / О. А. Горленко, Д. В. Ерохин, Т. П. </w:t>
            </w:r>
            <w:proofErr w:type="spellStart"/>
            <w:r w:rsidRPr="00577202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577202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7720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7720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7720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77202">
              <w:rPr>
                <w:rFonts w:ascii="Times New Roman" w:hAnsi="Times New Roman" w:cs="Times New Roman"/>
                <w:sz w:val="24"/>
                <w:szCs w:val="24"/>
              </w:rPr>
              <w:t xml:space="preserve">, 2017. — 249 с. — Режим доступа : </w:t>
            </w:r>
            <w:hyperlink r:id="rId31" w:history="1">
              <w:r w:rsidR="002578AF" w:rsidRPr="003B0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www.biblio-online.ru/book/17BDA5D1-C599-4D1D-B8D0-063670E9B124</w:t>
              </w:r>
            </w:hyperlink>
            <w:r w:rsidRPr="0057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8AF" w:rsidRPr="00EC5FB1" w:rsidRDefault="002578AF" w:rsidP="0057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1267AF" w:rsidP="00126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Технологии развития персонала </w:t>
            </w:r>
          </w:p>
        </w:tc>
        <w:tc>
          <w:tcPr>
            <w:tcW w:w="10773" w:type="dxa"/>
          </w:tcPr>
          <w:p w:rsidR="0042538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BF020A" w:rsidRDefault="00061AAE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B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r w:rsidR="00D6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, 2017. — 212 с. — Режим доступа : www.biblio-online.ru/</w:t>
            </w:r>
            <w:proofErr w:type="spellStart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/AB6DD9A6-B667-4865-A3E9-9B5B4D608682.</w:t>
            </w:r>
            <w:r w:rsidR="0080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A2D" w:rsidRDefault="00B21A2D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Карташова Л.В. Управление человеческими ресурсами</w:t>
            </w:r>
            <w:r w:rsidR="00D6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— М.: ИНФРА-М, 2017.— 235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доступа: </w:t>
            </w:r>
            <w:hyperlink r:id="rId32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http://znanium.com/catalog.php?bookinfo=648501</w:t>
              </w:r>
            </w:hyperlink>
          </w:p>
          <w:p w:rsidR="00B21A2D" w:rsidRDefault="00B21A2D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r w:rsidR="00D6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, 2017. —Режим доступа</w:t>
            </w:r>
            <w:proofErr w:type="gram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www.biblio-online.ru/book/AB6DD9A6-B667-4865-A3E9-9B5B4D608682</w:t>
              </w:r>
            </w:hyperlink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A2D" w:rsidRDefault="00B21A2D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и развития персонала в организации</w:t>
            </w:r>
            <w:r w:rsidR="00D6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М.В. Полевой. — М.: Вузовский учебник: ИНФРА-М, 2017. — 256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4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http://znanium.com/catalog.php?bookinfo=792722</w:t>
              </w:r>
            </w:hyperlink>
          </w:p>
          <w:p w:rsidR="00B21A2D" w:rsidRDefault="00B21A2D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развитие трудового потенциала</w:t>
            </w:r>
            <w:r w:rsidR="00D6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gram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И. - М.</w:t>
            </w:r>
            <w:proofErr w:type="gram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: НИЦ ИН</w:t>
            </w:r>
            <w:r w:rsidR="00D653C3">
              <w:rPr>
                <w:rFonts w:ascii="Times New Roman" w:hAnsi="Times New Roman" w:cs="Times New Roman"/>
                <w:sz w:val="24"/>
                <w:szCs w:val="24"/>
              </w:rPr>
              <w:t xml:space="preserve">ФРА-М, 2016. - 192 с. – Режим доступа: </w:t>
            </w:r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http://znanium.com/catalog.php?bookinfo=534704</w:t>
            </w:r>
          </w:p>
          <w:p w:rsidR="00BF020A" w:rsidRPr="00EE14A2" w:rsidRDefault="00BF020A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4157FC" w:rsidRDefault="00EE14A2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B2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Горленко, О. А. Управление персоналом</w:t>
            </w:r>
            <w:r w:rsidR="00D6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</w:t>
            </w:r>
            <w:proofErr w:type="spellStart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/ О. А. Горленко, Д. В. Ерохин, Т. П. </w:t>
            </w:r>
            <w:proofErr w:type="spellStart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, 2017. — 249 с. </w:t>
            </w:r>
            <w:proofErr w:type="gramStart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35" w:history="1">
              <w:r w:rsidR="00B21A2D"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www.biblio-online.ru/book/17BDA5D1-C599-4D1D-B8D0-063670E9B124</w:t>
              </w:r>
            </w:hyperlink>
            <w:r w:rsidR="00B21A2D" w:rsidRPr="00B21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A2D" w:rsidRDefault="00B21A2D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</w:t>
            </w:r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D6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/ Дейнека А.В., Беспалько В.А. - </w:t>
            </w:r>
            <w:proofErr w:type="spell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М.:Дашков</w:t>
            </w:r>
            <w:proofErr w:type="spell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и К,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- 392 с. – Режим доступа: </w:t>
            </w:r>
            <w:hyperlink r:id="rId36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http://znanium.com/catalog.php?bookinfo=415041</w:t>
              </w:r>
            </w:hyperlink>
          </w:p>
          <w:p w:rsidR="00BF020A" w:rsidRDefault="00B21A2D" w:rsidP="00B2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r w:rsidR="00D6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В.И. Еремин, Ю.Н. Шумаков, С.В. </w:t>
            </w:r>
            <w:proofErr w:type="spell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В.И. Еремина. — М. : ИНФРА-М,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. — 272 с. </w:t>
            </w:r>
            <w:proofErr w:type="gram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37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http://znanium.com/catalog.php?bookinfo=9395434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1A2D" w:rsidRDefault="00B21A2D" w:rsidP="00B2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</w:t>
            </w:r>
            <w:r w:rsidR="00D6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653C3" w:rsidRPr="00D653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управления развитием персонала : учебник / О.К. </w:t>
            </w:r>
            <w:proofErr w:type="spell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Минева</w:t>
            </w:r>
            <w:proofErr w:type="spell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, И.Н. </w:t>
            </w:r>
            <w:proofErr w:type="spell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Ахунжанова</w:t>
            </w:r>
            <w:proofErr w:type="spell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 xml:space="preserve">, Т.А. Мордасова [и др.] ; под ред. О.К. </w:t>
            </w:r>
            <w:proofErr w:type="spellStart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Миневой</w:t>
            </w:r>
            <w:proofErr w:type="spellEnd"/>
            <w:r w:rsidRPr="00B21A2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— Режим доступа: </w:t>
            </w:r>
            <w:hyperlink r:id="rId38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http://znanium.com/catalog.php?bookinfo=780502</w:t>
              </w:r>
            </w:hyperlink>
          </w:p>
          <w:p w:rsidR="00B21A2D" w:rsidRDefault="00B21A2D" w:rsidP="00B2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2D" w:rsidRPr="00EE14A2" w:rsidRDefault="00B21A2D" w:rsidP="00B2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126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Системы мотивации  и стимулирования трудовой деятельности 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11A1" w:rsidRDefault="009B3953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5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F46" w:rsidRPr="00C24F46">
              <w:rPr>
                <w:rFonts w:ascii="Times New Roman" w:hAnsi="Times New Roman" w:cs="Times New Roman"/>
                <w:sz w:val="24"/>
                <w:szCs w:val="24"/>
              </w:rPr>
              <w:t>Мотивация — основа управления человеческими ресурсами (теория и практика формирования мотивирующей организационной среды и создания единой системы мотивации компании)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24F46" w:rsidRPr="00C24F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24F46" w:rsidRPr="00C24F4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А.Е. </w:t>
            </w:r>
            <w:proofErr w:type="spellStart"/>
            <w:r w:rsidR="00C24F46" w:rsidRPr="00C24F46">
              <w:rPr>
                <w:rFonts w:ascii="Times New Roman" w:hAnsi="Times New Roman" w:cs="Times New Roman"/>
                <w:sz w:val="24"/>
                <w:szCs w:val="24"/>
              </w:rPr>
              <w:t>Боковня</w:t>
            </w:r>
            <w:proofErr w:type="spellEnd"/>
            <w:r w:rsidR="00C24F46" w:rsidRPr="00C24F46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C24F46" w:rsidRPr="00C24F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24F46" w:rsidRPr="00C24F4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</w:t>
            </w:r>
            <w:r w:rsidR="00C24F46">
              <w:rPr>
                <w:rFonts w:ascii="Times New Roman" w:hAnsi="Times New Roman" w:cs="Times New Roman"/>
                <w:sz w:val="24"/>
                <w:szCs w:val="24"/>
              </w:rPr>
              <w:t xml:space="preserve">017. – 144 с. – Режим доступа:  </w:t>
            </w:r>
            <w:r w:rsidR="00C24F46" w:rsidRPr="00C24F46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http://znanium.com/catalog.php?bookinfo=768156</w:t>
            </w:r>
          </w:p>
          <w:p w:rsidR="00C24F46" w:rsidRDefault="00C24F46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10A25" w:rsidRPr="00010A25">
              <w:rPr>
                <w:rFonts w:ascii="Times New Roman" w:hAnsi="Times New Roman" w:cs="Times New Roman"/>
                <w:sz w:val="24"/>
                <w:szCs w:val="24"/>
              </w:rPr>
              <w:t>Мотивация и организация эффективной работы (теория и практика)</w:t>
            </w:r>
            <w:r w:rsidR="00DA2308"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25" w:rsidRPr="00010A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10A25" w:rsidRPr="00010A2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Б.М. Генкин. - 2-е изд. - М.: </w:t>
            </w:r>
            <w:proofErr w:type="spellStart"/>
            <w:r w:rsidR="00010A25" w:rsidRPr="00010A25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="00010A25" w:rsidRPr="00010A2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010A25" w:rsidRPr="00010A2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="00010A25" w:rsidRPr="00010A25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</w:t>
            </w:r>
            <w:r w:rsidR="00010A25">
              <w:rPr>
                <w:rFonts w:ascii="Times New Roman" w:hAnsi="Times New Roman" w:cs="Times New Roman"/>
                <w:sz w:val="24"/>
                <w:szCs w:val="24"/>
              </w:rPr>
              <w:t xml:space="preserve">2016. - 352 с. – Режим доступа: </w:t>
            </w:r>
            <w:hyperlink r:id="rId39" w:history="1">
              <w:r w:rsidR="00010A25" w:rsidRPr="003B0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http://znanium.com/catalog.php?bookinfo=539518</w:t>
              </w:r>
            </w:hyperlink>
          </w:p>
          <w:p w:rsidR="00010A25" w:rsidRDefault="00010A25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10A25">
              <w:rPr>
                <w:rFonts w:ascii="Times New Roman" w:hAnsi="Times New Roman" w:cs="Times New Roman"/>
                <w:sz w:val="24"/>
                <w:szCs w:val="24"/>
              </w:rPr>
              <w:t>Почему они не работают? Новый взгляд на мотивацию сотрудников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10A25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</w:t>
            </w:r>
            <w:proofErr w:type="spellStart"/>
            <w:r w:rsidRPr="00010A25">
              <w:rPr>
                <w:rFonts w:ascii="Times New Roman" w:hAnsi="Times New Roman" w:cs="Times New Roman"/>
                <w:sz w:val="24"/>
                <w:szCs w:val="24"/>
              </w:rPr>
              <w:t>Фаулер</w:t>
            </w:r>
            <w:proofErr w:type="spellEnd"/>
            <w:r w:rsidRPr="00010A25">
              <w:rPr>
                <w:rFonts w:ascii="Times New Roman" w:hAnsi="Times New Roman" w:cs="Times New Roman"/>
                <w:sz w:val="24"/>
                <w:szCs w:val="24"/>
              </w:rPr>
              <w:t xml:space="preserve"> С. - </w:t>
            </w:r>
            <w:proofErr w:type="spellStart"/>
            <w:r w:rsidRPr="00010A25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010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25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010A25">
              <w:rPr>
                <w:rFonts w:ascii="Times New Roman" w:hAnsi="Times New Roman" w:cs="Times New Roman"/>
                <w:sz w:val="24"/>
                <w:szCs w:val="24"/>
              </w:rPr>
              <w:t xml:space="preserve">.,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- 201 с. – Режим доступа: </w:t>
            </w:r>
            <w:hyperlink r:id="rId40" w:history="1">
              <w:r w:rsidRPr="003B0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http://znanium.com/catalog.php?bookinfo=916109</w:t>
              </w:r>
            </w:hyperlink>
          </w:p>
          <w:p w:rsidR="00455C43" w:rsidRPr="004711A1" w:rsidRDefault="00455C43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A1" w:rsidRPr="004711A1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A1" w:rsidRPr="004711A1" w:rsidRDefault="004711A1" w:rsidP="004711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1A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3BBC" w:rsidRDefault="004711A1" w:rsidP="001F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и стимулирование трудовой деятельности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</w:t>
            </w:r>
            <w:proofErr w:type="spellStart"/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/ С. Ю. </w:t>
            </w:r>
            <w:proofErr w:type="spellStart"/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>Трапицын</w:t>
            </w:r>
            <w:proofErr w:type="spellEnd"/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</w:t>
            </w:r>
            <w:proofErr w:type="gramStart"/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ед. С. Ю. </w:t>
            </w:r>
            <w:proofErr w:type="spellStart"/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>Трапицына</w:t>
            </w:r>
            <w:proofErr w:type="spellEnd"/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>, 2017. — 314 с. —— Режим доступа</w:t>
            </w:r>
            <w:proofErr w:type="gramStart"/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1F5CEC"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www.biblio-online.ru/book/90D2ADB8-A85A-4D11-A0AB-4C1F9BAAE032</w:t>
              </w:r>
            </w:hyperlink>
            <w:r w:rsidR="001F5CEC" w:rsidRPr="001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CEC" w:rsidRDefault="001F5CEC" w:rsidP="001F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, Т. О. Мотивация и стимулирование трудовой деятельности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/ Т. О. </w:t>
            </w:r>
            <w:proofErr w:type="spellStart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, В. Г. </w:t>
            </w:r>
            <w:proofErr w:type="spellStart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Соломанидин</w:t>
            </w:r>
            <w:proofErr w:type="spell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, 2017. — 323 с. — Режим доступа : </w:t>
            </w:r>
            <w:hyperlink r:id="rId42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www.biblio-online.ru/book/71208252-F3D2-4EFD-96C8-7F68760B2BEE</w:t>
              </w:r>
            </w:hyperlink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CEC" w:rsidRDefault="001F5CEC" w:rsidP="001F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Лобанова, Т. Н. Мотивация и стимулирование трудовой деятельности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/ Т. Н. Лобанова. — М.</w:t>
            </w:r>
            <w:proofErr w:type="gramStart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2017. — 482 с. — Режим доступа : </w:t>
            </w:r>
            <w:hyperlink r:id="rId43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www.biblio-online.ru/book/BDF18C67-5E2A-486D-BCC7-337BFD2F573C</w:t>
              </w:r>
            </w:hyperlink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CEC" w:rsidRDefault="001F5CEC" w:rsidP="001F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/ Е. А. Родионова, В. И. </w:t>
            </w:r>
            <w:proofErr w:type="spellStart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Доминяк</w:t>
            </w:r>
            <w:proofErr w:type="spell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Жушман</w:t>
            </w:r>
            <w:proofErr w:type="spell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, М. А. Экземпляров ; под ред. Е. А. Родионовой. — М.</w:t>
            </w:r>
            <w:proofErr w:type="gramStart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F5CEC">
              <w:rPr>
                <w:rFonts w:ascii="Times New Roman" w:hAnsi="Times New Roman" w:cs="Times New Roman"/>
                <w:sz w:val="24"/>
                <w:szCs w:val="24"/>
              </w:rPr>
              <w:t xml:space="preserve">, 2017. — 279 с. — Режим доступа : </w:t>
            </w:r>
            <w:hyperlink r:id="rId44" w:history="1">
              <w:r w:rsidRPr="004A1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www.biblio-online.ru/book/C388AAAB-09F1-4306-ACC2-BC2BE8A6D2B3</w:t>
              </w:r>
            </w:hyperlink>
            <w:r w:rsidRPr="001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F46" w:rsidRPr="00C01E74" w:rsidRDefault="00C24F46" w:rsidP="00C24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24F46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24F4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</w:t>
            </w:r>
            <w:proofErr w:type="spellStart"/>
            <w:r w:rsidRPr="00C24F46">
              <w:rPr>
                <w:rFonts w:ascii="Times New Roman" w:hAnsi="Times New Roman" w:cs="Times New Roman"/>
                <w:sz w:val="24"/>
                <w:szCs w:val="24"/>
              </w:rPr>
              <w:t>Минева</w:t>
            </w:r>
            <w:proofErr w:type="spellEnd"/>
            <w:r w:rsidRPr="00C24F46">
              <w:rPr>
                <w:rFonts w:ascii="Times New Roman" w:hAnsi="Times New Roman" w:cs="Times New Roman"/>
                <w:sz w:val="24"/>
                <w:szCs w:val="24"/>
              </w:rPr>
              <w:t xml:space="preserve"> О К., Арутюнян </w:t>
            </w:r>
            <w:proofErr w:type="spellStart"/>
            <w:r w:rsidRPr="00C24F46">
              <w:rPr>
                <w:rFonts w:ascii="Times New Roman" w:hAnsi="Times New Roman" w:cs="Times New Roman"/>
                <w:sz w:val="24"/>
                <w:szCs w:val="24"/>
              </w:rPr>
              <w:t>С.А.и</w:t>
            </w:r>
            <w:proofErr w:type="spellEnd"/>
            <w:r w:rsidRPr="00C24F46">
              <w:rPr>
                <w:rFonts w:ascii="Times New Roman" w:hAnsi="Times New Roman" w:cs="Times New Roman"/>
                <w:sz w:val="24"/>
                <w:szCs w:val="24"/>
              </w:rPr>
              <w:t xml:space="preserve"> др. - М.: Альфа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2015. - 272 с. – Режим доступа: </w:t>
            </w:r>
            <w:r w:rsidRPr="00C24F46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http://znanium.com/catalog.php?bookinfo=491505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5D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карьерой</w:t>
            </w:r>
          </w:p>
        </w:tc>
        <w:tc>
          <w:tcPr>
            <w:tcW w:w="10773" w:type="dxa"/>
          </w:tcPr>
          <w:p w:rsidR="00092A0E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5F1E32" w:rsidRDefault="00092A0E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74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C7D36" w:rsidRPr="00BC7D36">
              <w:rPr>
                <w:rFonts w:ascii="Times New Roman" w:hAnsi="Times New Roman" w:cs="Times New Roman"/>
                <w:sz w:val="24"/>
                <w:szCs w:val="24"/>
              </w:rPr>
              <w:t>Управление кадровым резервом: теория и практика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D36" w:rsidRPr="00BC7D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C7D36" w:rsidRPr="00BC7D3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К.Б. Фокин. - М.: НИЦ ИНФРА-М, 2014. - 278 с</w:t>
            </w:r>
            <w:r w:rsidR="00BC7D36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BC7D36" w:rsidRPr="00BC7D36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http://znanium.com/catalog.php?bookinfo=446495</w:t>
            </w:r>
          </w:p>
          <w:p w:rsidR="00BC7D36" w:rsidRDefault="00BC7D36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развитие трудового потенциала [Электронный ресурс]</w:t>
            </w:r>
            <w:proofErr w:type="gramStart"/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gramStart"/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>И. - М.</w:t>
            </w:r>
            <w:proofErr w:type="gramEnd"/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: НИЦ ИНФРА-М, 2016. - 192 с. – Режим доступа: </w:t>
            </w:r>
            <w:hyperlink r:id="rId45" w:history="1">
              <w:r w:rsidR="00DC043C" w:rsidRPr="003B0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http://znanium.com/catalog.php?bookinfo=534704</w:t>
              </w:r>
            </w:hyperlink>
          </w:p>
          <w:p w:rsidR="00DC043C" w:rsidRPr="00DC043C" w:rsidRDefault="00DC043C" w:rsidP="00DC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и организация эффективной работы (теория и практика)</w:t>
            </w:r>
            <w:r w:rsidR="00DA2308"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Б.М. Генкин. - 2-е изд. - М.: </w:t>
            </w:r>
            <w:proofErr w:type="spellStart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, НИЦ ИНФРА-М, 2016. - 352 с. – Режим доступа: http://znanium.com/catalog.php?bookinfo=539518</w:t>
            </w:r>
          </w:p>
          <w:p w:rsidR="00DC043C" w:rsidRDefault="00DC043C" w:rsidP="00DC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. Почему они не работают? Новый взгляд на мотивацию сотрудников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Фаулер</w:t>
            </w:r>
            <w:proofErr w:type="spell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 С. - </w:t>
            </w:r>
            <w:proofErr w:type="spellStart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., 2016. - 201 с. – Режим доступа: </w:t>
            </w:r>
            <w:hyperlink r:id="rId46" w:history="1">
              <w:r w:rsidRPr="003B0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http://znanium.com/catalog.php?bookinfo=916109</w:t>
              </w:r>
            </w:hyperlink>
          </w:p>
          <w:p w:rsidR="00E772BB" w:rsidRDefault="00DC043C" w:rsidP="00E7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, 2017. — 212 с. </w:t>
            </w:r>
            <w:proofErr w:type="gramStart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47" w:history="1">
              <w:r w:rsidRPr="003B0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www.biblio-online.ru/book/AB6DD9A6-B667-4865-A3E9-9B5B4D608682</w:t>
              </w:r>
            </w:hyperlink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43C" w:rsidRPr="00E772BB" w:rsidRDefault="00DC043C" w:rsidP="00E7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772BB" w:rsidRDefault="009B3953" w:rsidP="00BC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2BB"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D36" w:rsidRPr="00BC7D36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деловая карьера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D36" w:rsidRPr="00BC7D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C7D36" w:rsidRPr="00BC7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BC7D36" w:rsidRPr="00BC7D36">
              <w:rPr>
                <w:rFonts w:ascii="Times New Roman" w:hAnsi="Times New Roman" w:cs="Times New Roman"/>
                <w:sz w:val="24"/>
                <w:szCs w:val="24"/>
              </w:rPr>
              <w:t>С.И.Сотникова</w:t>
            </w:r>
            <w:proofErr w:type="spellEnd"/>
            <w:r w:rsidR="00BC7D36" w:rsidRPr="00BC7D36">
              <w:rPr>
                <w:rFonts w:ascii="Times New Roman" w:hAnsi="Times New Roman" w:cs="Times New Roman"/>
                <w:sz w:val="24"/>
                <w:szCs w:val="24"/>
              </w:rPr>
              <w:t xml:space="preserve">, 2-е изд., </w:t>
            </w:r>
            <w:proofErr w:type="spellStart"/>
            <w:r w:rsidR="00BC7D36" w:rsidRPr="00BC7D3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C7D36" w:rsidRPr="00BC7D36">
              <w:rPr>
                <w:rFonts w:ascii="Times New Roman" w:hAnsi="Times New Roman" w:cs="Times New Roman"/>
                <w:sz w:val="24"/>
                <w:szCs w:val="24"/>
              </w:rPr>
              <w:t>. и доп. - М.: ИЦ РИОР, НИЦ ИНФРА-М, 2016. - 328 с</w:t>
            </w:r>
            <w:r w:rsidR="00BC7D36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BC7D36" w:rsidRPr="00BC7D36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http://znanium.com/catalog.php?bookinfo=501180</w:t>
            </w:r>
          </w:p>
          <w:p w:rsidR="00BC7D36" w:rsidRDefault="00BC7D36" w:rsidP="00BC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</w:t>
            </w:r>
            <w:proofErr w:type="gramStart"/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</w:t>
            </w:r>
            <w:proofErr w:type="spellStart"/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>Минева</w:t>
            </w:r>
            <w:proofErr w:type="spellEnd"/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 О К., Арутюнян </w:t>
            </w:r>
            <w:proofErr w:type="spellStart"/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>С.А.и</w:t>
            </w:r>
            <w:proofErr w:type="spellEnd"/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 др. - М.: Альфа-М</w:t>
            </w:r>
            <w:proofErr w:type="gramStart"/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="00DC043C"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2015. - 272 с. – Режим доступа: </w:t>
            </w:r>
            <w:hyperlink r:id="rId48" w:history="1">
              <w:r w:rsidR="00DC043C" w:rsidRPr="003B0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http://znanium.com/catalog.php?bookinfo=491505</w:t>
              </w:r>
            </w:hyperlink>
          </w:p>
          <w:p w:rsidR="00154723" w:rsidRDefault="00DC043C" w:rsidP="00F2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Москвин, С. Н. Управление человеческими ресурсами в образовательной организации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</w:t>
            </w:r>
            <w:proofErr w:type="spellStart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Н. Москвин. — 2-е изд., </w:t>
            </w:r>
            <w:proofErr w:type="spellStart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, 2017. — 142 с. </w:t>
            </w:r>
            <w:proofErr w:type="gramStart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DC043C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49" w:history="1">
              <w:r w:rsidRPr="003B0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www.biblio-online.ru/book/E2880307-4007-49E7-8D5D-91F838161B8A</w:t>
              </w:r>
            </w:hyperlink>
            <w:r w:rsidRPr="00DC0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CF8" w:rsidRDefault="00F21CF8" w:rsidP="00F2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Внутренняя сила лидера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управления персоналом /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Уитмор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Д., - 3-е изд. -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.,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- 309 с. – Режим доступа: </w:t>
            </w:r>
            <w:hyperlink r:id="rId50" w:history="1">
              <w:r w:rsidRPr="00A216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http://znanium.com/catalog.php?bookinfo=912499</w:t>
              </w:r>
            </w:hyperlink>
          </w:p>
          <w:p w:rsidR="00F21CF8" w:rsidRPr="00C01E74" w:rsidRDefault="00F21CF8" w:rsidP="00F2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5D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проблемы управления персоналом</w:t>
            </w:r>
          </w:p>
        </w:tc>
        <w:tc>
          <w:tcPr>
            <w:tcW w:w="10773" w:type="dxa"/>
          </w:tcPr>
          <w:p w:rsidR="00A615BF" w:rsidRP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BE3867" w:rsidRDefault="00D26E96" w:rsidP="004157FC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21CF8" w:rsidRPr="00F21CF8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развитие трудового потенциала [Электронный ресурс]</w:t>
            </w:r>
            <w:proofErr w:type="gramStart"/>
            <w:r w:rsidR="00F21CF8"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F21CF8"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F21CF8" w:rsidRPr="00F21CF8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="00F21CF8"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gramStart"/>
            <w:r w:rsidR="00F21CF8" w:rsidRPr="00F21CF8">
              <w:rPr>
                <w:rFonts w:ascii="Times New Roman" w:hAnsi="Times New Roman" w:cs="Times New Roman"/>
                <w:sz w:val="24"/>
                <w:szCs w:val="24"/>
              </w:rPr>
              <w:t>И. - М.</w:t>
            </w:r>
            <w:proofErr w:type="gramEnd"/>
            <w:r w:rsidR="00F21CF8"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: НИЦ ИНФРА-М, 2016. - 192 с. – Режим доступа: </w:t>
            </w:r>
            <w:hyperlink r:id="rId51" w:history="1">
              <w:r w:rsidR="00F21CF8" w:rsidRPr="00A216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http://znanium.com/catalog.php?bookinfo=534704</w:t>
              </w:r>
            </w:hyperlink>
          </w:p>
          <w:p w:rsidR="00F21CF8" w:rsidRDefault="00F21CF8" w:rsidP="004157FC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, Ю. Г. Аутсорсинг в управлении персоналом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Г.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, Ю. В.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, С. В. Малинин. — М.</w:t>
            </w:r>
            <w:proofErr w:type="gram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, 2017. — 389 с. — Режим доступа : </w:t>
            </w:r>
            <w:hyperlink r:id="rId52" w:history="1">
              <w:r w:rsidRPr="00A216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www.biblio-online.ru/book/810B8FF5-7A3F-4A6D-9244-949CB5A0CFFD</w:t>
              </w:r>
            </w:hyperlink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CF8" w:rsidRDefault="00F21CF8" w:rsidP="004157FC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, 2017. — 212 с. </w:t>
            </w:r>
            <w:proofErr w:type="gram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/AB6DD9A6-B667-4865-A3E9-9B5B4D608682.</w:t>
            </w:r>
          </w:p>
          <w:p w:rsidR="00BE3867" w:rsidRDefault="00F21CF8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Внутренняя сила лидера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управления персоналом /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Уитмор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Д., - 3-е изд. -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., 2016. - 309 с. – Режим доступа: </w:t>
            </w:r>
            <w:hyperlink r:id="rId53" w:history="1">
              <w:r w:rsidR="00B14A7D" w:rsidRPr="00A216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http://znanium.com/catalog.php?bookinfo=912499</w:t>
              </w:r>
            </w:hyperlink>
          </w:p>
          <w:p w:rsidR="00B14A7D" w:rsidRDefault="00B14A7D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14A7D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кадрового менеджмента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A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14A7D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в российской практике, возможности, риски : монография / О.Л. </w:t>
            </w:r>
            <w:proofErr w:type="spellStart"/>
            <w:r w:rsidRPr="00B14A7D">
              <w:rPr>
                <w:rFonts w:ascii="Times New Roman" w:hAnsi="Times New Roman" w:cs="Times New Roman"/>
                <w:sz w:val="24"/>
                <w:szCs w:val="24"/>
              </w:rPr>
              <w:t>Чуланова</w:t>
            </w:r>
            <w:proofErr w:type="spellEnd"/>
            <w:r w:rsidRPr="00B14A7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14A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364 с. – Режим доступа: </w:t>
            </w:r>
            <w:hyperlink r:id="rId54" w:history="1">
              <w:r w:rsidRPr="00A216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http://znanium.com/catalog.php?bookinfo=854757</w:t>
              </w:r>
            </w:hyperlink>
          </w:p>
          <w:p w:rsidR="00B14A7D" w:rsidRDefault="00B14A7D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F8" w:rsidRPr="00150ADD" w:rsidRDefault="00F21CF8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21CF8" w:rsidRPr="00F21CF8" w:rsidRDefault="00A615BF" w:rsidP="00F2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7BBA"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CF8" w:rsidRPr="00F21CF8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деловая карьера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CF8" w:rsidRPr="00F21C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21CF8"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F21CF8" w:rsidRPr="00F21CF8">
              <w:rPr>
                <w:rFonts w:ascii="Times New Roman" w:hAnsi="Times New Roman" w:cs="Times New Roman"/>
                <w:sz w:val="24"/>
                <w:szCs w:val="24"/>
              </w:rPr>
              <w:t>С.И.Сотникова</w:t>
            </w:r>
            <w:proofErr w:type="spellEnd"/>
            <w:r w:rsidR="00F21CF8"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, 2-е изд., </w:t>
            </w:r>
            <w:proofErr w:type="spellStart"/>
            <w:r w:rsidR="00F21CF8" w:rsidRPr="00F21CF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F21CF8" w:rsidRPr="00F21CF8">
              <w:rPr>
                <w:rFonts w:ascii="Times New Roman" w:hAnsi="Times New Roman" w:cs="Times New Roman"/>
                <w:sz w:val="24"/>
                <w:szCs w:val="24"/>
              </w:rPr>
              <w:t>. и доп. - М.: ИЦ РИОР, НИЦ ИНФРА-М, 2016. - 328 с. – Режим доступа: http://znanium.com/catalog.php?bookinfo=501180</w:t>
            </w:r>
          </w:p>
          <w:p w:rsidR="004157FC" w:rsidRDefault="00F21CF8" w:rsidP="00F2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Мотивация и стимулирование трудовой деятельност</w:t>
            </w:r>
            <w:proofErr w:type="gram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Минева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О К., Арутюнян </w:t>
            </w:r>
            <w:proofErr w:type="spell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С.А.и</w:t>
            </w:r>
            <w:proofErr w:type="spell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др. - М.: Альфа-М</w:t>
            </w:r>
            <w:proofErr w:type="gramStart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2015. - 272 с. – Режим доступа: </w:t>
            </w:r>
            <w:hyperlink r:id="rId55" w:history="1">
              <w:r w:rsidRPr="00A216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http://znanium.com/catalog.php?bookinfo=491505</w:t>
              </w:r>
            </w:hyperlink>
          </w:p>
          <w:p w:rsidR="00F21CF8" w:rsidRDefault="00F21CF8" w:rsidP="00F2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21CF8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 персоналом: теория и практика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21CF8">
              <w:rPr>
                <w:rFonts w:ascii="Times New Roman" w:hAnsi="Times New Roman" w:cs="Times New Roman"/>
                <w:sz w:val="24"/>
                <w:szCs w:val="24"/>
              </w:rPr>
              <w:t xml:space="preserve"> / О.В. Евтихов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СПб: Речь, 2010. - 319 с. – Режим доступа: </w:t>
            </w:r>
            <w:hyperlink r:id="rId56" w:history="1">
              <w:r w:rsidRPr="00A216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http://znanium.com/catalog.php?bookinfo=536760</w:t>
              </w:r>
            </w:hyperlink>
          </w:p>
          <w:p w:rsidR="00BE3867" w:rsidRDefault="00F21CF8" w:rsidP="00B1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14A7D" w:rsidRPr="00B14A7D">
              <w:rPr>
                <w:rFonts w:ascii="Times New Roman" w:hAnsi="Times New Roman" w:cs="Times New Roman"/>
                <w:sz w:val="24"/>
                <w:szCs w:val="24"/>
              </w:rPr>
              <w:t>Стратегия кадрового менеджмента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14A7D" w:rsidRPr="00B14A7D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="00B14A7D" w:rsidRPr="00B14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14A7D" w:rsidRPr="00B14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4A7D" w:rsidRPr="00B14A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14A7D" w:rsidRPr="00B14A7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О.А. Вдовина, С.Д. Резник, О.А. </w:t>
            </w:r>
            <w:proofErr w:type="spellStart"/>
            <w:r w:rsidR="00B14A7D" w:rsidRPr="00B14A7D">
              <w:rPr>
                <w:rFonts w:ascii="Times New Roman" w:hAnsi="Times New Roman" w:cs="Times New Roman"/>
                <w:sz w:val="24"/>
                <w:szCs w:val="24"/>
              </w:rPr>
              <w:t>Сазыкина</w:t>
            </w:r>
            <w:proofErr w:type="spellEnd"/>
            <w:r w:rsidR="00B14A7D" w:rsidRPr="00B14A7D">
              <w:rPr>
                <w:rFonts w:ascii="Times New Roman" w:hAnsi="Times New Roman" w:cs="Times New Roman"/>
                <w:sz w:val="24"/>
                <w:szCs w:val="24"/>
              </w:rPr>
              <w:t xml:space="preserve"> ; под общ. ред. проф. С.Д. Резника. — М.</w:t>
            </w:r>
            <w:proofErr w:type="gramStart"/>
            <w:r w:rsidR="00B14A7D" w:rsidRPr="00B14A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14A7D" w:rsidRPr="00B14A7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</w:t>
            </w:r>
            <w:r w:rsidR="00B14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4A7D" w:rsidRPr="00B14A7D">
              <w:rPr>
                <w:rFonts w:ascii="Times New Roman" w:hAnsi="Times New Roman" w:cs="Times New Roman"/>
                <w:sz w:val="24"/>
                <w:szCs w:val="24"/>
              </w:rPr>
              <w:t>. — 167 с. —</w:t>
            </w:r>
            <w:r w:rsidR="00B14A7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57" w:history="1">
              <w:r w:rsidR="00B14A7D" w:rsidRPr="00A216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http://znanium.com/catalog.php?bookinfo=911805</w:t>
              </w:r>
            </w:hyperlink>
          </w:p>
          <w:p w:rsidR="00B14A7D" w:rsidRPr="00607BBA" w:rsidRDefault="00B14A7D" w:rsidP="00B1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5D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Инновационные технологии разработки, обоснования и принятия кадровых решений</w:t>
            </w:r>
          </w:p>
        </w:tc>
        <w:tc>
          <w:tcPr>
            <w:tcW w:w="10773" w:type="dxa"/>
          </w:tcPr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46B38" w:rsidRPr="00746B38" w:rsidRDefault="00746B38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B38">
              <w:rPr>
                <w:rFonts w:ascii="Times New Roman" w:hAnsi="Times New Roman" w:cs="Times New Roman"/>
                <w:sz w:val="24"/>
                <w:szCs w:val="24"/>
              </w:rPr>
              <w:t>Алексеев, А. А. Инновационный менеджмен</w:t>
            </w:r>
            <w:proofErr w:type="gramStart"/>
            <w:r w:rsidRPr="00746B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746B38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Pr="00746B3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46B3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Алексеев. — 2-е изд., </w:t>
            </w:r>
            <w:proofErr w:type="spellStart"/>
            <w:r w:rsidRPr="00746B3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46B3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46B3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6B38">
              <w:rPr>
                <w:rFonts w:ascii="Times New Roman" w:hAnsi="Times New Roman" w:cs="Times New Roman"/>
                <w:sz w:val="24"/>
                <w:szCs w:val="24"/>
              </w:rPr>
              <w:t>, 2017. — 259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B38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Pr="00746B3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46B38">
              <w:rPr>
                <w:rFonts w:ascii="Times New Roman" w:hAnsi="Times New Roman" w:cs="Times New Roman"/>
                <w:sz w:val="24"/>
                <w:szCs w:val="24"/>
              </w:rPr>
              <w:t>/7932D656-5AFF-4F14-8E31-644081C28878.</w:t>
            </w:r>
          </w:p>
          <w:p w:rsidR="004157FC" w:rsidRDefault="00746B38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C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>Алексеева, М. Б. Анализ инновационной деятельности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Б. Алексеева, П. П. Ветренко. — М.</w:t>
            </w:r>
            <w:proofErr w:type="gramStart"/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 xml:space="preserve">, 2017. — 303 с. — Режим доступа : </w:t>
            </w:r>
            <w:hyperlink r:id="rId58" w:history="1">
              <w:r w:rsidR="005C0771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www.biblio-online.ru/book/83CDA546-7A2E-4DBA-9268-4310D077D7C2</w:t>
              </w:r>
            </w:hyperlink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771" w:rsidRDefault="00746B38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07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19D5" w:rsidRPr="006E19D5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 Разработка и принятие управленческих решени</w:t>
            </w:r>
            <w:proofErr w:type="gramStart"/>
            <w:r w:rsidR="006E19D5" w:rsidRPr="006E19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9D5" w:rsidRPr="006E19D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вузов / Н. Б. Филинов-Чернышев. — 2-е изд., </w:t>
            </w:r>
            <w:proofErr w:type="spellStart"/>
            <w:r w:rsidR="006E19D5" w:rsidRPr="006E19D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6E19D5" w:rsidRPr="006E19D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6E19D5" w:rsidRPr="006E19D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E19D5" w:rsidRPr="006E19D5">
              <w:rPr>
                <w:rFonts w:ascii="Times New Roman" w:hAnsi="Times New Roman" w:cs="Times New Roman"/>
                <w:sz w:val="24"/>
                <w:szCs w:val="24"/>
              </w:rPr>
              <w:t xml:space="preserve">, 2017. — 324 с. — Режим доступа : </w:t>
            </w:r>
            <w:hyperlink r:id="rId59" w:history="1">
              <w:r w:rsidR="006E19D5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www.biblio-online.ru/book/B67EEE48-5249-427A-9FB4-E7895DAF9336</w:t>
              </w:r>
            </w:hyperlink>
            <w:r w:rsidR="006E19D5" w:rsidRPr="006E1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9D5" w:rsidRPr="00B84255" w:rsidRDefault="006E19D5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E19D5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6E19D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 xml:space="preserve">ед. В. И. </w:t>
            </w:r>
            <w:proofErr w:type="spellStart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>, 2017. — 279 с. — Режим доступа : www.biblio-online.ru/</w:t>
            </w:r>
            <w:proofErr w:type="spellStart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6E19D5">
              <w:rPr>
                <w:rFonts w:ascii="Times New Roman" w:hAnsi="Times New Roman" w:cs="Times New Roman"/>
                <w:sz w:val="24"/>
                <w:szCs w:val="24"/>
              </w:rPr>
              <w:t>/0636840A-F5F2-4CDE-BEE6-C55BCC11ADBB.</w:t>
            </w:r>
          </w:p>
          <w:p w:rsidR="00EC6F32" w:rsidRDefault="00EC6F32" w:rsidP="004157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BBC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C6F32" w:rsidRDefault="004C3DD5" w:rsidP="009A3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F6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A3C3C" w:rsidRPr="009A3C3C">
              <w:rPr>
                <w:rFonts w:ascii="Times New Roman" w:hAnsi="Times New Roman" w:cs="Times New Roman"/>
                <w:sz w:val="24"/>
                <w:szCs w:val="24"/>
              </w:rPr>
              <w:t>Инновационный ритейл. Организационное лидерство и эффективные технологи</w:t>
            </w:r>
            <w:proofErr w:type="gramStart"/>
            <w:r w:rsidR="009A3C3C" w:rsidRPr="009A3C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C3C" w:rsidRPr="009A3C3C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В.П. Чеглов. - 2-e изд., </w:t>
            </w:r>
            <w:proofErr w:type="spellStart"/>
            <w:r w:rsidR="009A3C3C" w:rsidRPr="009A3C3C">
              <w:rPr>
                <w:rFonts w:ascii="Times New Roman" w:hAnsi="Times New Roman" w:cs="Times New Roman"/>
                <w:sz w:val="24"/>
                <w:szCs w:val="24"/>
              </w:rPr>
              <w:t>пераб</w:t>
            </w:r>
            <w:proofErr w:type="spellEnd"/>
            <w:r w:rsidR="009A3C3C" w:rsidRPr="009A3C3C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ИД ФОРУМ: НИЦ ИНФРА-М, 2014. </w:t>
            </w:r>
            <w:r w:rsidR="009A3C3C">
              <w:rPr>
                <w:rFonts w:ascii="Times New Roman" w:hAnsi="Times New Roman" w:cs="Times New Roman"/>
                <w:sz w:val="24"/>
                <w:szCs w:val="24"/>
              </w:rPr>
              <w:t xml:space="preserve">- 272 с. – Режим доступа: </w:t>
            </w:r>
            <w:r w:rsidR="009A3C3C" w:rsidRPr="009A3C3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http://znanium.com/catalog.php?bookinfo=471492</w:t>
            </w:r>
          </w:p>
          <w:p w:rsidR="009A3C3C" w:rsidRDefault="009A3C3C" w:rsidP="005C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>Бережная Е.В., Бережной В.И. Методы и модели принятия управленческих решений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C0771" w:rsidRPr="005C0771">
              <w:rPr>
                <w:rFonts w:ascii="Times New Roman" w:hAnsi="Times New Roman" w:cs="Times New Roman"/>
                <w:sz w:val="24"/>
                <w:szCs w:val="24"/>
              </w:rPr>
              <w:t xml:space="preserve">особие. — М.: ИНФРА-М, 2017. — 384 с. </w:t>
            </w:r>
            <w:r w:rsidR="005C0771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60" w:history="1">
              <w:r w:rsidR="005C0771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http://znanium.com/catalog.php?bookinfo=661263</w:t>
              </w:r>
            </w:hyperlink>
          </w:p>
          <w:p w:rsidR="00746B38" w:rsidRDefault="005C0771" w:rsidP="0074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C0771">
              <w:rPr>
                <w:rFonts w:ascii="Times New Roman" w:hAnsi="Times New Roman" w:cs="Times New Roman"/>
                <w:sz w:val="24"/>
                <w:szCs w:val="24"/>
              </w:rPr>
              <w:t>Поляков, Н. А. Управление инновационными проектами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C07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5C077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C0771">
              <w:rPr>
                <w:rFonts w:ascii="Times New Roman" w:hAnsi="Times New Roman" w:cs="Times New Roman"/>
                <w:sz w:val="24"/>
                <w:szCs w:val="24"/>
              </w:rPr>
              <w:t xml:space="preserve"> / Н. А. Поляков, О. В. Мотовилов, Н. В. Лукашов. — М. : Издательство </w:t>
            </w:r>
            <w:proofErr w:type="spellStart"/>
            <w:r w:rsidRPr="005C077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C0771">
              <w:rPr>
                <w:rFonts w:ascii="Times New Roman" w:hAnsi="Times New Roman" w:cs="Times New Roman"/>
                <w:sz w:val="24"/>
                <w:szCs w:val="24"/>
              </w:rPr>
              <w:t xml:space="preserve">, 2017. — 330 с. </w:t>
            </w:r>
            <w:proofErr w:type="gramStart"/>
            <w:r w:rsidRPr="005C0771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5C0771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61" w:history="1">
              <w:r w:rsidR="00746B38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www.biblio-online.ru/book/2C4C4A2E-F30D-4E7F-BED2-EC9CA2192FFC</w:t>
              </w:r>
            </w:hyperlink>
            <w:r w:rsidRPr="005C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9D5" w:rsidRPr="000714BD" w:rsidRDefault="006E19D5" w:rsidP="0074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5D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организационной культурой </w:t>
            </w:r>
          </w:p>
        </w:tc>
        <w:tc>
          <w:tcPr>
            <w:tcW w:w="10773" w:type="dxa"/>
          </w:tcPr>
          <w:p w:rsidR="00C12835" w:rsidRPr="00C12835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C12835" w:rsidRPr="00C12835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 [Электронный ресурс]: учебное пособие / Балашов А.П. - М.: Вузовский учебник, НИЦ ИНФРА-М, 2017. - 278 с. — Режим доступа</w:t>
            </w:r>
            <w:proofErr w:type="gram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http://znanium.com/bookread2.php?book=814611 </w:t>
            </w:r>
          </w:p>
          <w:p w:rsidR="00C12835" w:rsidRPr="00C12835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2835">
              <w:rPr>
                <w:rFonts w:ascii="Times New Roman" w:hAnsi="Times New Roman" w:cs="Times New Roman"/>
                <w:sz w:val="24"/>
                <w:szCs w:val="24"/>
              </w:rPr>
              <w:tab/>
              <w:t>Тихомирова, О.Г. Организационная культура: формирование, развитие и оценк</w:t>
            </w:r>
            <w:proofErr w:type="gram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учебное пособие / О.Г. Тихомирова. - М.: НИЦ ИНФРА-М, 2015. - 151 с. — Режим доступа</w:t>
            </w:r>
            <w:proofErr w:type="gram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http://znanium.com/bookread2.php?book=463431</w:t>
            </w:r>
          </w:p>
          <w:p w:rsidR="00C12835" w:rsidRPr="00C12835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28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Управление человеческими ресурсами [Электронный ресурс]: учебник для </w:t>
            </w:r>
            <w:proofErr w:type="spell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, 2017. — 212 с. — Режим доступа : www.biblio-online.ru/book/AB6DD9A6-B667-4865-A3E9-9B5B4D608682</w:t>
            </w:r>
          </w:p>
          <w:p w:rsidR="00C12835" w:rsidRPr="00C12835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2835" w:rsidRPr="00C12835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83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12835" w:rsidRPr="00C12835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1. Евтихов, О.В. Управление персоналом организации [Электронный ресурс]: учебное пособие / О.В. Евтихов. - М.: НИЦ ИНФРА-М, 2014. - 297 с. — Режим доступа: http://znanium.com/bookread2.php?book=446364#</w:t>
            </w:r>
          </w:p>
          <w:p w:rsidR="00C12835" w:rsidRPr="00C12835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28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Организационная культура [Электронный ресурс]: учебник и практикум для академического </w:t>
            </w:r>
            <w:proofErr w:type="spell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 / В. Г. Смирнова [и др.]</w:t>
            </w:r>
            <w:proofErr w:type="gram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Смирновой. — М.</w:t>
            </w:r>
            <w:proofErr w:type="gram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, 2017. — 306 с.— Режим доступа : www.biblio-online.ru/</w:t>
            </w:r>
            <w:proofErr w:type="spell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/56464D93-613C-4AD8-A5B0-18B3AF37EEF5.</w:t>
            </w:r>
          </w:p>
          <w:p w:rsidR="00B179C1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, Т.О. Организационная культура компании [Электронный ресурс]: учебное пособие / Т.О. </w:t>
            </w:r>
            <w:proofErr w:type="spell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12835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- 624 с. — Режим доступа: http://znanium.com/bookread2.php?book=473927</w:t>
            </w:r>
          </w:p>
          <w:p w:rsidR="0038600C" w:rsidRPr="00985523" w:rsidRDefault="0038600C" w:rsidP="0038600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5D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педагогического мастерства </w:t>
            </w:r>
          </w:p>
        </w:tc>
        <w:tc>
          <w:tcPr>
            <w:tcW w:w="10773" w:type="dxa"/>
          </w:tcPr>
          <w:p w:rsidR="00EC5FB1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4A3294" w:rsidRPr="004A3294" w:rsidRDefault="004A3294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Задорина, О. С. Индивидуальность педагога [Электронный ресурс]</w:t>
            </w:r>
            <w:proofErr w:type="gramStart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С. Задорина. — 2-е изд., стер. — М.</w:t>
            </w:r>
            <w:proofErr w:type="gramStart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, 2017. — 111 с. —  Режим доступа: https://www.biblio-online.ru/book/0BFECB8A-FA3F-4A20-91E9-914FED4A5950</w:t>
            </w:r>
          </w:p>
          <w:p w:rsidR="004A3294" w:rsidRPr="004A3294" w:rsidRDefault="004A3294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4A329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Педагогика</w:t>
            </w:r>
            <w:r w:rsidR="00AF7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9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учебное пособие / Кроль В.М., - 2-е изд., </w:t>
            </w:r>
            <w:proofErr w:type="spellStart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. и доп. - М.:ИЦ РИОР, НИЦ ИНФРА-М, 2016. - 303 с. – Режим доступа: http://znanium.com/catalog.php?bookinfo=516775</w:t>
            </w:r>
          </w:p>
          <w:p w:rsidR="004A3294" w:rsidRPr="004A3294" w:rsidRDefault="004A3294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32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Технологии педагогического мастерства [Электронный ресурс]    / Б.Р. </w:t>
            </w:r>
            <w:proofErr w:type="spellStart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Мандель</w:t>
            </w:r>
            <w:proofErr w:type="spellEnd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. - М.: Вузовский учебник, НИЦ ИНФРА-М, 2015. - 211 с. – Режим доступа: http://znanium.com/catalog.php?bookinfo=525397</w:t>
            </w:r>
          </w:p>
          <w:p w:rsidR="004A3294" w:rsidRPr="004A3294" w:rsidRDefault="004A3294" w:rsidP="004A32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3294" w:rsidRPr="004A3294" w:rsidRDefault="004A3294" w:rsidP="004A32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29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4A3294" w:rsidRPr="004A3294" w:rsidRDefault="004A3294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1. Образцов, П. И. Методология педагогического исследовани</w:t>
            </w:r>
            <w:proofErr w:type="gramStart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: учебное пособие для академического </w:t>
            </w:r>
            <w:proofErr w:type="spellStart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 xml:space="preserve"> / П. И. Образцов. — 2-е изд., </w:t>
            </w:r>
            <w:proofErr w:type="spellStart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, 2017. — 132 с. — Режим доступа: https://www.biblio-online.ru/book/1DE7B99B-A4F3-45C4-AB5C-6DE809EA8C10</w:t>
            </w:r>
          </w:p>
          <w:p w:rsidR="004A3294" w:rsidRPr="004A3294" w:rsidRDefault="004A3294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3294">
              <w:rPr>
                <w:rFonts w:ascii="Times New Roman" w:hAnsi="Times New Roman" w:cs="Times New Roman"/>
                <w:sz w:val="24"/>
                <w:szCs w:val="24"/>
              </w:rPr>
              <w:tab/>
              <w:t>Основы педагогического мастерства и личностного саморазвити</w:t>
            </w:r>
            <w:proofErr w:type="gramStart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практикум / </w:t>
            </w:r>
            <w:proofErr w:type="spellStart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 xml:space="preserve"> Л.В. - </w:t>
            </w:r>
            <w:proofErr w:type="spellStart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Волгоград:Волгоградский</w:t>
            </w:r>
            <w:proofErr w:type="spellEnd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 xml:space="preserve"> ГАУ, 2015. - 164 с. – Режим доступа: http://znanium.com/catalog.php?bookinfo=615369</w:t>
            </w:r>
          </w:p>
          <w:p w:rsidR="007F3B96" w:rsidRDefault="004A3294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3294">
              <w:rPr>
                <w:rFonts w:ascii="Times New Roman" w:hAnsi="Times New Roman" w:cs="Times New Roman"/>
                <w:sz w:val="24"/>
                <w:szCs w:val="24"/>
              </w:rPr>
              <w:tab/>
              <w:t>Основы педагогического мастерства</w:t>
            </w:r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/</w:t>
            </w:r>
            <w:proofErr w:type="spellStart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>Андриади</w:t>
            </w:r>
            <w:proofErr w:type="spellEnd"/>
            <w:r w:rsidRPr="004A3294">
              <w:rPr>
                <w:rFonts w:ascii="Times New Roman" w:hAnsi="Times New Roman" w:cs="Times New Roman"/>
                <w:sz w:val="24"/>
                <w:szCs w:val="24"/>
              </w:rPr>
              <w:t xml:space="preserve"> И.П., 2-е изд. - М.: НИЦ ИНФРА-М, 2016. - 200 с. – Режим доступа: http://znanium.com/catalog.php?bookinfo=517427</w:t>
            </w:r>
            <w:r w:rsidRPr="004A32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3B96" w:rsidRDefault="007F3B96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94" w:rsidRPr="002C5574" w:rsidRDefault="004A3294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161739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труда</w:t>
            </w:r>
          </w:p>
        </w:tc>
        <w:tc>
          <w:tcPr>
            <w:tcW w:w="10773" w:type="dxa"/>
          </w:tcPr>
          <w:p w:rsidR="00EC5FB1" w:rsidRDefault="000F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B4052" w:rsidRDefault="00B6569F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F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 в 2 т. Том 1</w:t>
            </w:r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2" w:rsidRPr="006C5A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Лубовский</w:t>
            </w:r>
            <w:proofErr w:type="spell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[и др.] ; отв. ред. В. И. </w:t>
            </w:r>
            <w:proofErr w:type="spell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Лубовский</w:t>
            </w:r>
            <w:proofErr w:type="spell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. — 7-е изд., </w:t>
            </w:r>
            <w:proofErr w:type="spell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, 2017. — 428 с. — Режим доступа : </w:t>
            </w:r>
            <w:hyperlink r:id="rId62" w:history="1">
              <w:r w:rsidR="000C34B7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www.biblio-online.ru/book/5C20B6F9-5AE3-497F-95FE-8C6B82CD8A94</w:t>
              </w:r>
            </w:hyperlink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4B7" w:rsidRDefault="000C34B7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 в 2 т. Том 2</w:t>
            </w:r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2" w:rsidRPr="006C5A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Лубовский</w:t>
            </w:r>
            <w:proofErr w:type="spellEnd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[и др.] ; отв. ред. В. И. </w:t>
            </w:r>
            <w:proofErr w:type="spellStart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Лубовский</w:t>
            </w:r>
            <w:proofErr w:type="spellEnd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. — 7-е изд., </w:t>
            </w:r>
            <w:proofErr w:type="spellStart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, 2017. — 274 с. — Режим доступа : </w:t>
            </w:r>
            <w:hyperlink r:id="rId63" w:history="1">
              <w:r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www.biblio-online.ru/book/F79ABF04-191E-4DED-9BF9-8D4FC61136E1</w:t>
              </w:r>
            </w:hyperlink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052" w:rsidRDefault="000C34B7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049E" w:rsidRPr="003E049E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2" w:rsidRPr="006C5A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E049E" w:rsidRPr="003E049E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="003E049E" w:rsidRPr="003E0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E049E" w:rsidRPr="003E0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049E" w:rsidRPr="003E04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E049E" w:rsidRPr="003E049E">
              <w:rPr>
                <w:rFonts w:ascii="Times New Roman" w:hAnsi="Times New Roman" w:cs="Times New Roman"/>
                <w:sz w:val="24"/>
                <w:szCs w:val="24"/>
              </w:rPr>
              <w:t>особие / Т.В. Мальцева. — М.</w:t>
            </w:r>
            <w:proofErr w:type="gramStart"/>
            <w:r w:rsidR="003E049E" w:rsidRPr="003E04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E049E" w:rsidRPr="003E049E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275 </w:t>
            </w:r>
            <w:r w:rsidR="003E049E">
              <w:rPr>
                <w:rFonts w:ascii="Times New Roman" w:hAnsi="Times New Roman" w:cs="Times New Roman"/>
                <w:sz w:val="24"/>
                <w:szCs w:val="24"/>
              </w:rPr>
              <w:t xml:space="preserve">с.  – Режим доступа:  </w:t>
            </w:r>
            <w:hyperlink r:id="rId64" w:history="1">
              <w:r w:rsidR="003E049E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http://znanium.com/catalog.php?bookinfo=761151</w:t>
              </w:r>
            </w:hyperlink>
          </w:p>
          <w:p w:rsidR="003E049E" w:rsidRDefault="003E049E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B2A58" w:rsidRPr="007B2A58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практики современной психологии</w:t>
            </w:r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2" w:rsidRPr="006C5A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B2A58" w:rsidRPr="007B2A58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</w:t>
            </w:r>
            <w:proofErr w:type="spellStart"/>
            <w:r w:rsidR="007B2A58" w:rsidRPr="007B2A5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B2A58" w:rsidRPr="007B2A5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Л. </w:t>
            </w:r>
            <w:proofErr w:type="spellStart"/>
            <w:r w:rsidR="007B2A58" w:rsidRPr="007B2A58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="007B2A58" w:rsidRPr="007B2A58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</w:t>
            </w:r>
            <w:proofErr w:type="gramStart"/>
            <w:r w:rsidR="007B2A58" w:rsidRPr="007B2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B2A58" w:rsidRPr="007B2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2A58" w:rsidRPr="007B2A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B2A58" w:rsidRPr="007B2A58">
              <w:rPr>
                <w:rFonts w:ascii="Times New Roman" w:hAnsi="Times New Roman" w:cs="Times New Roman"/>
                <w:sz w:val="24"/>
                <w:szCs w:val="24"/>
              </w:rPr>
              <w:t>ед. Н. С. Минаевой. — М.</w:t>
            </w:r>
            <w:proofErr w:type="gramStart"/>
            <w:r w:rsidR="007B2A58" w:rsidRPr="007B2A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2A58" w:rsidRPr="007B2A5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B2A58" w:rsidRPr="007B2A5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B2A58" w:rsidRPr="007B2A58">
              <w:rPr>
                <w:rFonts w:ascii="Times New Roman" w:hAnsi="Times New Roman" w:cs="Times New Roman"/>
                <w:sz w:val="24"/>
                <w:szCs w:val="24"/>
              </w:rPr>
              <w:t xml:space="preserve">, 2017. — 121 с. — Режим доступа : </w:t>
            </w:r>
            <w:hyperlink r:id="rId65" w:history="1">
              <w:r w:rsidR="007B2A58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www.biblio-online.ru/book/7AACAF74-1442-</w:t>
              </w:r>
              <w:r w:rsidR="007B2A58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4A21-B337-616ED2B1F17D</w:t>
              </w:r>
            </w:hyperlink>
            <w:r w:rsidR="007B2A58" w:rsidRPr="007B2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A58" w:rsidRDefault="007B2A58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49E" w:rsidRPr="00297F3B" w:rsidRDefault="003E049E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Default="000F74A5" w:rsidP="000F74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4157FC" w:rsidRDefault="005A15C1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BC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F7BC8" w:rsidRPr="00AF7BC8">
              <w:rPr>
                <w:rFonts w:ascii="Times New Roman" w:hAnsi="Times New Roman" w:cs="Times New Roman"/>
                <w:sz w:val="24"/>
                <w:szCs w:val="24"/>
              </w:rPr>
              <w:t>Психология труда</w:t>
            </w:r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2" w:rsidRPr="006C5A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F7BC8" w:rsidRPr="00AF7B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F7BC8" w:rsidRPr="00AF7BC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AF7BC8" w:rsidRPr="00AF7BC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F7BC8" w:rsidRPr="00AF7BC8">
              <w:rPr>
                <w:rFonts w:ascii="Times New Roman" w:hAnsi="Times New Roman" w:cs="Times New Roman"/>
                <w:sz w:val="24"/>
                <w:szCs w:val="24"/>
              </w:rPr>
              <w:t xml:space="preserve"> / Е. А. Климов [и др.] ; под ред. Е. А. Климова, О. Г. </w:t>
            </w:r>
            <w:proofErr w:type="spellStart"/>
            <w:r w:rsidR="00AF7BC8" w:rsidRPr="00AF7BC8">
              <w:rPr>
                <w:rFonts w:ascii="Times New Roman" w:hAnsi="Times New Roman" w:cs="Times New Roman"/>
                <w:sz w:val="24"/>
                <w:szCs w:val="24"/>
              </w:rPr>
              <w:t>Носковой</w:t>
            </w:r>
            <w:proofErr w:type="spellEnd"/>
            <w:r w:rsidR="00AF7BC8" w:rsidRPr="00AF7BC8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="00AF7BC8" w:rsidRPr="00AF7BC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F7BC8" w:rsidRPr="00AF7BC8">
              <w:rPr>
                <w:rFonts w:ascii="Times New Roman" w:hAnsi="Times New Roman" w:cs="Times New Roman"/>
                <w:sz w:val="24"/>
                <w:szCs w:val="24"/>
              </w:rPr>
              <w:t xml:space="preserve">, 2017. — 249 с. </w:t>
            </w:r>
            <w:proofErr w:type="gramStart"/>
            <w:r w:rsidR="00AF7BC8" w:rsidRPr="00AF7BC8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AF7BC8" w:rsidRPr="00AF7BC8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66" w:history="1">
              <w:r w:rsidR="00AF7BC8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www.biblio-online.ru/book/2465F935-4558-49C3-A2ED-87615126E490</w:t>
              </w:r>
            </w:hyperlink>
            <w:r w:rsidR="00AF7BC8" w:rsidRPr="00AF7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BC8" w:rsidRDefault="00AF7BC8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F7BC8">
              <w:rPr>
                <w:rFonts w:ascii="Times New Roman" w:hAnsi="Times New Roman" w:cs="Times New Roman"/>
                <w:sz w:val="24"/>
                <w:szCs w:val="24"/>
              </w:rPr>
              <w:t>Психология труда</w:t>
            </w:r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2" w:rsidRPr="006C5A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F7B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7BC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AF7BC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F7BC8">
              <w:rPr>
                <w:rFonts w:ascii="Times New Roman" w:hAnsi="Times New Roman" w:cs="Times New Roman"/>
                <w:sz w:val="24"/>
                <w:szCs w:val="24"/>
              </w:rPr>
              <w:t xml:space="preserve"> / А. В. Карпов [и др.] ; под ред. А. В. Карпова. — 3-е изд., </w:t>
            </w:r>
            <w:proofErr w:type="spellStart"/>
            <w:r w:rsidRPr="00AF7BC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F7BC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AF7BC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7BC8">
              <w:rPr>
                <w:rFonts w:ascii="Times New Roman" w:hAnsi="Times New Roman" w:cs="Times New Roman"/>
                <w:sz w:val="24"/>
                <w:szCs w:val="24"/>
              </w:rPr>
              <w:t xml:space="preserve">, 2017. — 364 с. — Режим доступа : </w:t>
            </w:r>
            <w:hyperlink r:id="rId67" w:history="1">
              <w:r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www.biblio-online.ru/book/0A561BDF-F3E3-4858-BC25-962E3F6346DE</w:t>
              </w:r>
            </w:hyperlink>
            <w:r w:rsidRPr="00AF7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BC8" w:rsidRPr="000F74A5" w:rsidRDefault="00AF7BC8" w:rsidP="004157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, Е. Ю. Психология труда</w:t>
            </w:r>
            <w:proofErr w:type="gramStart"/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</w:t>
            </w:r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2" w:rsidRPr="006C5A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 / Е. Ю. </w:t>
            </w:r>
            <w:proofErr w:type="spell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, 2017. — 520 с. — Режим доступа : www.biblio-online.ru/</w:t>
            </w:r>
            <w:proofErr w:type="spell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/51BE19A7-BE0C-4D07-8338-AD03D2C727A4.</w:t>
            </w:r>
          </w:p>
          <w:p w:rsidR="000F74A5" w:rsidRPr="000F74A5" w:rsidRDefault="000F74A5" w:rsidP="009C5F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F8548A" w:rsidRDefault="00161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профессиональной деятельности</w:t>
            </w:r>
          </w:p>
        </w:tc>
        <w:tc>
          <w:tcPr>
            <w:tcW w:w="10773" w:type="dxa"/>
          </w:tcPr>
          <w:p w:rsidR="000C34B7" w:rsidRDefault="000452C1" w:rsidP="000C3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C34B7" w:rsidRDefault="000C34B7" w:rsidP="006C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1. Психология высших достижений личности (</w:t>
            </w:r>
            <w:proofErr w:type="spellStart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психоакмеология</w:t>
            </w:r>
            <w:proofErr w:type="spellEnd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2" w:rsidRPr="006C5A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</w:t>
            </w:r>
            <w:proofErr w:type="spellStart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Базылевич</w:t>
            </w:r>
            <w:proofErr w:type="spellEnd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Т. Ф. - М.: НИЦ ИНФРА-М, 2016. - 330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68" w:history="1">
              <w:r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http://znanium.com/catalog.php?bookinfo=539691</w:t>
              </w:r>
            </w:hyperlink>
          </w:p>
          <w:p w:rsidR="000C34B7" w:rsidRDefault="000C34B7" w:rsidP="000C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E049E" w:rsidRPr="003E049E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</w:t>
            </w:r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2" w:rsidRPr="006C5A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49E" w:rsidRPr="003E04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E049E" w:rsidRPr="003E049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Королев Л.М., - 5-е изд. - </w:t>
            </w:r>
            <w:proofErr w:type="spellStart"/>
            <w:r w:rsidR="003E049E" w:rsidRPr="003E049E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3E049E" w:rsidRPr="003E049E">
              <w:rPr>
                <w:rFonts w:ascii="Times New Roman" w:hAnsi="Times New Roman" w:cs="Times New Roman"/>
                <w:sz w:val="24"/>
                <w:szCs w:val="24"/>
              </w:rPr>
              <w:t xml:space="preserve"> и К,</w:t>
            </w:r>
            <w:r w:rsidR="003E049E">
              <w:rPr>
                <w:rFonts w:ascii="Times New Roman" w:hAnsi="Times New Roman" w:cs="Times New Roman"/>
                <w:sz w:val="24"/>
                <w:szCs w:val="24"/>
              </w:rPr>
              <w:t xml:space="preserve"> 2016. - 188 с. – Режим доступа: </w:t>
            </w:r>
            <w:hyperlink r:id="rId69" w:history="1">
              <w:r w:rsidR="003E049E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http://znanium.com/catalog.php?bookinfo=937307</w:t>
              </w:r>
            </w:hyperlink>
          </w:p>
          <w:p w:rsidR="000C34B7" w:rsidRDefault="003E049E" w:rsidP="003B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B02CD" w:rsidRPr="003B02CD">
              <w:rPr>
                <w:rFonts w:ascii="Times New Roman" w:hAnsi="Times New Roman" w:cs="Times New Roman"/>
                <w:sz w:val="24"/>
                <w:szCs w:val="24"/>
              </w:rPr>
              <w:t>Маралов, В. Г. Психология саморазвития</w:t>
            </w:r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2" w:rsidRPr="006C5A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B02CD" w:rsidRPr="003B02C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="003B02CD" w:rsidRPr="003B02C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B02CD" w:rsidRPr="003B02C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Маралов, Н. А. Низовских, М. А. Щукина. — 2-е изд., </w:t>
            </w:r>
            <w:proofErr w:type="spellStart"/>
            <w:r w:rsidR="003B02CD" w:rsidRPr="003B02C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3B02CD" w:rsidRPr="003B02C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3B02CD" w:rsidRPr="003B02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B02CD" w:rsidRPr="003B02CD">
              <w:rPr>
                <w:rFonts w:ascii="Times New Roman" w:hAnsi="Times New Roman" w:cs="Times New Roman"/>
                <w:sz w:val="24"/>
                <w:szCs w:val="24"/>
              </w:rPr>
              <w:t xml:space="preserve">, 2017. — 320 с. </w:t>
            </w:r>
            <w:proofErr w:type="gramStart"/>
            <w:r w:rsidR="003B02CD" w:rsidRPr="003B02CD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3B02CD" w:rsidRPr="003B02CD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70" w:history="1">
              <w:r w:rsidR="003B02CD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www.biblio-online.ru/book/59B4645D-07A3-40E7-A05E-F074CE92B797</w:t>
              </w:r>
            </w:hyperlink>
            <w:r w:rsidR="003B02CD" w:rsidRPr="003B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AA2" w:rsidRDefault="006C5AA2" w:rsidP="003B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A3176" w:rsidRDefault="000452C1" w:rsidP="000C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C1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Карпов, А. В. Организационная психология</w:t>
            </w:r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2" w:rsidRPr="006C5A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/ А. В. Карпов ; под ред. А. В. Карпова. — М.</w:t>
            </w:r>
            <w:proofErr w:type="gram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, 2017. — 570 с. — Режим доступа : www.biblio-online.ru/</w:t>
            </w:r>
            <w:proofErr w:type="spellStart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0C34B7" w:rsidRPr="000C34B7">
              <w:rPr>
                <w:rFonts w:ascii="Times New Roman" w:hAnsi="Times New Roman" w:cs="Times New Roman"/>
                <w:sz w:val="24"/>
                <w:szCs w:val="24"/>
              </w:rPr>
              <w:t>/5808800D-F9E6-4B0C-B03C-352B0A7E4B97.</w:t>
            </w:r>
          </w:p>
          <w:p w:rsidR="000C34B7" w:rsidRDefault="000C34B7" w:rsidP="000C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Каменская, В. Г. Психология конфликта. Психологическая защита и мотивации в структуре конфликта</w:t>
            </w:r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2" w:rsidRPr="006C5A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Каменская. — 2-е изд., </w:t>
            </w:r>
            <w:proofErr w:type="spellStart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C34B7">
              <w:rPr>
                <w:rFonts w:ascii="Times New Roman" w:hAnsi="Times New Roman" w:cs="Times New Roman"/>
                <w:sz w:val="24"/>
                <w:szCs w:val="24"/>
              </w:rPr>
              <w:t xml:space="preserve">, 2018. — 150 с.— Режим </w:t>
            </w:r>
            <w:r w:rsidRPr="000C3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 : </w:t>
            </w:r>
            <w:hyperlink r:id="rId71" w:history="1">
              <w:r w:rsidR="00BD77F3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www.biblio-online.ru/book/AEE11B57-3D0B-483F-A709-85A66F200944</w:t>
              </w:r>
            </w:hyperlink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2CD" w:rsidRDefault="003B02CD" w:rsidP="000C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B02CD">
              <w:rPr>
                <w:rFonts w:ascii="Times New Roman" w:hAnsi="Times New Roman" w:cs="Times New Roman"/>
                <w:sz w:val="24"/>
                <w:szCs w:val="24"/>
              </w:rPr>
              <w:t>Нуркова</w:t>
            </w:r>
            <w:proofErr w:type="spellEnd"/>
            <w:r w:rsidRPr="003B02CD">
              <w:rPr>
                <w:rFonts w:ascii="Times New Roman" w:hAnsi="Times New Roman" w:cs="Times New Roman"/>
                <w:sz w:val="24"/>
                <w:szCs w:val="24"/>
              </w:rPr>
              <w:t>, В. В. Общая психология</w:t>
            </w:r>
            <w:r w:rsidR="006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2" w:rsidRPr="006C5A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B02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02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В. </w:t>
            </w:r>
            <w:proofErr w:type="spellStart"/>
            <w:r w:rsidRPr="003B02CD">
              <w:rPr>
                <w:rFonts w:ascii="Times New Roman" w:hAnsi="Times New Roman" w:cs="Times New Roman"/>
                <w:sz w:val="24"/>
                <w:szCs w:val="24"/>
              </w:rPr>
              <w:t>Нуркова</w:t>
            </w:r>
            <w:proofErr w:type="spellEnd"/>
            <w:r w:rsidRPr="003B02CD">
              <w:rPr>
                <w:rFonts w:ascii="Times New Roman" w:hAnsi="Times New Roman" w:cs="Times New Roman"/>
                <w:sz w:val="24"/>
                <w:szCs w:val="24"/>
              </w:rPr>
              <w:t xml:space="preserve">, Н. Б. Березанская. — 3-е изд., </w:t>
            </w:r>
            <w:proofErr w:type="spellStart"/>
            <w:r w:rsidRPr="003B02C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B02C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B02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B02CD">
              <w:rPr>
                <w:rFonts w:ascii="Times New Roman" w:hAnsi="Times New Roman" w:cs="Times New Roman"/>
                <w:sz w:val="24"/>
                <w:szCs w:val="24"/>
              </w:rPr>
              <w:t xml:space="preserve">, 2017. — 524 с. — Режим доступа : </w:t>
            </w:r>
            <w:hyperlink r:id="rId72" w:history="1">
              <w:r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www.biblio-online.ru/book/58F4CDB4-3267-4F9F-B884-046B31F8EFC3</w:t>
              </w:r>
            </w:hyperlink>
            <w:r w:rsidRPr="003B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2CD" w:rsidRDefault="003B02CD" w:rsidP="000C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7F3" w:rsidRPr="000C34B7" w:rsidRDefault="00BD77F3" w:rsidP="000C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7F3B96" w:rsidRPr="007F3B96" w:rsidRDefault="00161739" w:rsidP="007F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Аудит социально-трудовой сферы и функционально-стоимостной анализ</w:t>
            </w:r>
          </w:p>
          <w:p w:rsidR="00893B9E" w:rsidRPr="007F3B96" w:rsidRDefault="00893B9E" w:rsidP="007F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893B9E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76121F" w:rsidRDefault="00790DEF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>Функционально-стоимостный анализ в решении организационно-управленческих задач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. основы и методика проведения: </w:t>
            </w:r>
            <w:proofErr w:type="spellStart"/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. / О.Н. Кузьмина и др. - М.: НИЦ ИНФРА-М, 2015. - 168 </w:t>
            </w:r>
            <w:r w:rsidR="00BA5AE2">
              <w:rPr>
                <w:rFonts w:ascii="Times New Roman" w:hAnsi="Times New Roman" w:cs="Times New Roman"/>
                <w:sz w:val="24"/>
                <w:szCs w:val="24"/>
              </w:rPr>
              <w:t xml:space="preserve">с. – Режим доступа: </w:t>
            </w:r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http://znanium.com/catalog.php?bookinfo=504303</w:t>
            </w:r>
          </w:p>
          <w:p w:rsidR="00BA5AE2" w:rsidRDefault="00BA5AE2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Карагод</w:t>
            </w:r>
            <w:proofErr w:type="spell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, В. С. Аудит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</w:t>
            </w:r>
            <w:proofErr w:type="spell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Карагод</w:t>
            </w:r>
            <w:proofErr w:type="spell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, О. Н. Протасова ; под ред. В. С. </w:t>
            </w:r>
            <w:proofErr w:type="spell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Карагода</w:t>
            </w:r>
            <w:proofErr w:type="spell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, 2017. — 512 с. </w:t>
            </w:r>
            <w:proofErr w:type="gram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73" w:history="1">
              <w:r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www.biblio-online.ru/book/73EF1786-6913-435C-9A4C-AEC200E49C38</w:t>
              </w:r>
            </w:hyperlink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FFB" w:rsidRDefault="00BA5AE2" w:rsidP="000F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F4FFB" w:rsidRPr="000F4FFB">
              <w:rPr>
                <w:rFonts w:ascii="Times New Roman" w:hAnsi="Times New Roman" w:cs="Times New Roman"/>
                <w:sz w:val="24"/>
                <w:szCs w:val="24"/>
              </w:rPr>
              <w:t>Алиев, И. М. Экономика труда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F4FFB" w:rsidRPr="000F4FFB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="000F4FFB" w:rsidRPr="000F4FF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F4FFB" w:rsidRPr="000F4FF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М. Алиев, Н. А. Горелов, Л. О. Ильина. — 2-е изд., </w:t>
            </w:r>
            <w:proofErr w:type="spellStart"/>
            <w:r w:rsidR="000F4FFB" w:rsidRPr="000F4F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F4FFB" w:rsidRPr="000F4FF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0F4FFB" w:rsidRPr="000F4F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F4FFB" w:rsidRPr="000F4FFB">
              <w:rPr>
                <w:rFonts w:ascii="Times New Roman" w:hAnsi="Times New Roman" w:cs="Times New Roman"/>
                <w:sz w:val="24"/>
                <w:szCs w:val="24"/>
              </w:rPr>
              <w:t>, 2016. — 478 с. —— Режим доступа</w:t>
            </w:r>
            <w:proofErr w:type="gramStart"/>
            <w:r w:rsidR="000F4FFB" w:rsidRPr="000F4F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F4FFB" w:rsidRPr="000F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="000F4FFB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www.biblio-online.ru/book/7A783BEB-B15C-4469-A5E5-FF3403FAA617</w:t>
              </w:r>
            </w:hyperlink>
            <w:r w:rsidR="000F4FFB" w:rsidRPr="000F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FFB" w:rsidRDefault="000F4FFB" w:rsidP="000F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F4FFB">
              <w:rPr>
                <w:rFonts w:ascii="Times New Roman" w:hAnsi="Times New Roman" w:cs="Times New Roman"/>
                <w:sz w:val="24"/>
                <w:szCs w:val="24"/>
              </w:rPr>
              <w:t>Социология профессий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proofErr w:type="gramStart"/>
            <w:r w:rsidRPr="000F4F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4F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0F4FF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F4FF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А. Лебединцева [и др.] ; под ред. Л. А. Лебединцевой. — М. : Издательство </w:t>
            </w:r>
            <w:proofErr w:type="spellStart"/>
            <w:r w:rsidRPr="000F4F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F4FFB">
              <w:rPr>
                <w:rFonts w:ascii="Times New Roman" w:hAnsi="Times New Roman" w:cs="Times New Roman"/>
                <w:sz w:val="24"/>
                <w:szCs w:val="24"/>
              </w:rPr>
              <w:t>, 2017. — 273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4FFB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Pr="000F4F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www.biblio-online.ru/book/58A65F9B-8D55-42A2-BAA4-9C4DD730AD43</w:t>
              </w:r>
            </w:hyperlink>
            <w:r w:rsidRPr="000F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FFB" w:rsidRDefault="000F4FFB" w:rsidP="000F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DEF" w:rsidRDefault="00790DEF" w:rsidP="000F4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76121F" w:rsidRDefault="00186406" w:rsidP="00F202C3">
            <w:pPr>
              <w:tabs>
                <w:tab w:val="left" w:pos="6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2C3" w:rsidRPr="00F202C3">
              <w:rPr>
                <w:rFonts w:ascii="Times New Roman" w:hAnsi="Times New Roman" w:cs="Times New Roman"/>
                <w:sz w:val="24"/>
                <w:szCs w:val="24"/>
              </w:rPr>
              <w:t>Социально-трудовые отношени</w:t>
            </w:r>
            <w:proofErr w:type="gramStart"/>
            <w:r w:rsidR="00F202C3" w:rsidRPr="00F202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F202C3" w:rsidRPr="00F202C3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 Н.М. Воловская. — 3-е изд., </w:t>
            </w:r>
            <w:proofErr w:type="spellStart"/>
            <w:r w:rsidR="00F202C3" w:rsidRPr="00F202C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F202C3" w:rsidRPr="00F202C3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r w:rsidR="00F202C3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2017. — 185 с. — Режим доступа: </w:t>
            </w:r>
            <w:r w:rsidR="00F202C3" w:rsidRPr="00F202C3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http://znanium.com/catalog.php?bookinfo=553446</w:t>
            </w:r>
          </w:p>
          <w:p w:rsidR="00F202C3" w:rsidRDefault="00F202C3" w:rsidP="00BA5AE2">
            <w:pPr>
              <w:tabs>
                <w:tab w:val="left" w:pos="6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>Кибанов</w:t>
            </w:r>
            <w:proofErr w:type="spellEnd"/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>, А. Я. Функционально-стоимостный анализ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новые возможности в условиях хозрасчета [Электронный ресурс] / А. Я. </w:t>
            </w:r>
            <w:proofErr w:type="spellStart"/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>Кибанов</w:t>
            </w:r>
            <w:proofErr w:type="spellEnd"/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Знание, 1990. - 64 с. </w:t>
            </w:r>
            <w:r w:rsidR="00BA5AE2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76" w:history="1">
              <w:r w:rsidR="00BA5AE2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http://znanium.com/catalog.php?bookinfo=434841</w:t>
              </w:r>
            </w:hyperlink>
          </w:p>
          <w:p w:rsidR="00BA5AE2" w:rsidRDefault="00BA5AE2" w:rsidP="00BA5AE2">
            <w:pPr>
              <w:tabs>
                <w:tab w:val="left" w:pos="6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</w:t>
            </w:r>
            <w:proofErr w:type="spell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, О. А. Замотаева, Н. В. Максимова, А. В. Шурыгин ; под ред. М. А. </w:t>
            </w:r>
            <w:proofErr w:type="spell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, 2017. — 269 с. </w:t>
            </w:r>
            <w:proofErr w:type="gram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77" w:history="1">
              <w:r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www.biblio-online.ru/book/35D97B77-144B-</w:t>
              </w:r>
              <w:r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4B44-AE82-605AB655AB2E</w:t>
              </w:r>
            </w:hyperlink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AE2" w:rsidRDefault="00BA5AE2" w:rsidP="00BA5AE2">
            <w:pPr>
              <w:tabs>
                <w:tab w:val="left" w:pos="6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</w:t>
            </w:r>
            <w:proofErr w:type="spell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, О. А. Замотаева, Н. В. Максимова, А. В. Шурыгин ; под ред. М. А. </w:t>
            </w:r>
            <w:proofErr w:type="spell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, 2017. — 383 с. —</w:t>
            </w:r>
            <w:r w:rsidR="00A8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78" w:history="1">
              <w:r w:rsidR="005A5320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www.biblio-online.ru/book/DC0503B1-05C0-4583-8821-626A32F15C96</w:t>
              </w:r>
            </w:hyperlink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320" w:rsidRDefault="005A5320" w:rsidP="00BA5AE2">
            <w:pPr>
              <w:tabs>
                <w:tab w:val="left" w:pos="6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A5320">
              <w:rPr>
                <w:rFonts w:ascii="Times New Roman" w:hAnsi="Times New Roman" w:cs="Times New Roman"/>
                <w:sz w:val="24"/>
                <w:szCs w:val="24"/>
              </w:rPr>
              <w:t xml:space="preserve">Кадровику - все о приказах, кадровых и </w:t>
            </w:r>
            <w:proofErr w:type="spellStart"/>
            <w:r w:rsidRPr="005A5320">
              <w:rPr>
                <w:rFonts w:ascii="Times New Roman" w:hAnsi="Times New Roman" w:cs="Times New Roman"/>
                <w:sz w:val="24"/>
                <w:szCs w:val="24"/>
              </w:rPr>
              <w:t>некадровы</w:t>
            </w:r>
            <w:proofErr w:type="gramStart"/>
            <w:r w:rsidRPr="005A53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5A5320">
              <w:rPr>
                <w:rFonts w:ascii="Times New Roman" w:hAnsi="Times New Roman" w:cs="Times New Roman"/>
                <w:sz w:val="24"/>
                <w:szCs w:val="24"/>
              </w:rPr>
              <w:t xml:space="preserve"> / Журавлева И.В., Журавлева М.В. - М.:НИ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 ИНФРА-М, 2016. - 516 с. – Режим доступа: </w:t>
            </w:r>
            <w:hyperlink r:id="rId79" w:history="1">
              <w:r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http://znanium.com/catalog.php?bookinfo=552853</w:t>
              </w:r>
            </w:hyperlink>
          </w:p>
          <w:p w:rsidR="005A5320" w:rsidRPr="0076121F" w:rsidRDefault="005A5320" w:rsidP="00BA5AE2">
            <w:pPr>
              <w:tabs>
                <w:tab w:val="left" w:pos="6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161739" w:rsidP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Экономика, организация и нормирование труда на основе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функционального-стоимостного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анализа</w:t>
            </w:r>
          </w:p>
        </w:tc>
        <w:tc>
          <w:tcPr>
            <w:tcW w:w="10773" w:type="dxa"/>
          </w:tcPr>
          <w:p w:rsidR="000452C1" w:rsidRP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04ED7" w:rsidRDefault="000452C1" w:rsidP="0016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73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83739" w:rsidRPr="00A83739">
              <w:rPr>
                <w:rFonts w:ascii="Times New Roman" w:hAnsi="Times New Roman" w:cs="Times New Roman"/>
                <w:sz w:val="24"/>
                <w:szCs w:val="24"/>
              </w:rPr>
              <w:t>Функционально-стоимостный анализ в решении организационно-управленческих задач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83739" w:rsidRPr="00A837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83739" w:rsidRPr="00A83739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="00A83739" w:rsidRPr="00A83739">
              <w:rPr>
                <w:rFonts w:ascii="Times New Roman" w:hAnsi="Times New Roman" w:cs="Times New Roman"/>
                <w:sz w:val="24"/>
                <w:szCs w:val="24"/>
              </w:rPr>
              <w:t xml:space="preserve">. основы и методика проведения: </w:t>
            </w:r>
            <w:proofErr w:type="spellStart"/>
            <w:r w:rsidR="00A83739" w:rsidRPr="00A83739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A83739" w:rsidRPr="00A83739">
              <w:rPr>
                <w:rFonts w:ascii="Times New Roman" w:hAnsi="Times New Roman" w:cs="Times New Roman"/>
                <w:sz w:val="24"/>
                <w:szCs w:val="24"/>
              </w:rPr>
              <w:t>. / О.Н. Кузьмина и др. - М.: НИЦ ИНФРА-М, 2015. - 168 с. – Режим доступа: http://znanium.com/catalog.php?bookinfo=504303</w:t>
            </w:r>
          </w:p>
          <w:p w:rsidR="00A83739" w:rsidRDefault="00A83739" w:rsidP="0016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709C" w:rsidRPr="004D709C">
              <w:rPr>
                <w:rFonts w:ascii="Times New Roman" w:hAnsi="Times New Roman" w:cs="Times New Roman"/>
                <w:sz w:val="24"/>
                <w:szCs w:val="24"/>
              </w:rPr>
              <w:t>Экономика труд</w:t>
            </w:r>
            <w:proofErr w:type="gramStart"/>
            <w:r w:rsidR="004D709C" w:rsidRPr="004D70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09C" w:rsidRPr="004D709C">
              <w:rPr>
                <w:rFonts w:ascii="Times New Roman" w:hAnsi="Times New Roman" w:cs="Times New Roman"/>
                <w:sz w:val="24"/>
                <w:szCs w:val="24"/>
              </w:rPr>
              <w:t>: Учебник/</w:t>
            </w:r>
            <w:proofErr w:type="spellStart"/>
            <w:r w:rsidR="004D709C" w:rsidRPr="004D709C">
              <w:rPr>
                <w:rFonts w:ascii="Times New Roman" w:hAnsi="Times New Roman" w:cs="Times New Roman"/>
                <w:sz w:val="24"/>
                <w:szCs w:val="24"/>
              </w:rPr>
              <w:t>Д.Г.Щипанова</w:t>
            </w:r>
            <w:proofErr w:type="spellEnd"/>
            <w:r w:rsidR="004D709C" w:rsidRPr="004D70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09C" w:rsidRPr="004D709C">
              <w:rPr>
                <w:rFonts w:ascii="Times New Roman" w:hAnsi="Times New Roman" w:cs="Times New Roman"/>
                <w:sz w:val="24"/>
                <w:szCs w:val="24"/>
              </w:rPr>
              <w:t>М.В.Мелкумова</w:t>
            </w:r>
            <w:proofErr w:type="spellEnd"/>
            <w:r w:rsidR="004D709C" w:rsidRPr="004D709C">
              <w:rPr>
                <w:rFonts w:ascii="Times New Roman" w:hAnsi="Times New Roman" w:cs="Times New Roman"/>
                <w:sz w:val="24"/>
                <w:szCs w:val="24"/>
              </w:rPr>
              <w:t xml:space="preserve"> - М.: ИЦ РИОР, НИЦ ИНФРА-М, 2015. - 332 с</w:t>
            </w:r>
            <w:r w:rsidR="004D709C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80" w:history="1">
              <w:r w:rsidR="004D709C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http://znanium.com/catalog.php?bookinfo=483035</w:t>
              </w:r>
            </w:hyperlink>
          </w:p>
          <w:p w:rsidR="004D709C" w:rsidRPr="005F449A" w:rsidRDefault="004D709C" w:rsidP="0016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>Алиев, И. М. Экономика труд</w:t>
            </w:r>
            <w:proofErr w:type="gramStart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М. Алиев, Н. А. Горелов, Л. О. Ильина. — 2-е изд., </w:t>
            </w:r>
            <w:proofErr w:type="spellStart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>, 2016. — 478 с. —— Режим доступа : www.biblio-online.ru/</w:t>
            </w:r>
            <w:proofErr w:type="spellStart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>/7A783BEB-B15C-4469-A5E5-FF3403FAA617.</w:t>
            </w:r>
          </w:p>
          <w:p w:rsidR="005F449A" w:rsidRDefault="005F449A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61739" w:rsidRDefault="000452C1" w:rsidP="0016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AF9"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739" w:rsidRPr="00A83739">
              <w:rPr>
                <w:rFonts w:ascii="Times New Roman" w:hAnsi="Times New Roman" w:cs="Times New Roman"/>
                <w:sz w:val="24"/>
                <w:szCs w:val="24"/>
              </w:rPr>
              <w:t>Кибанов</w:t>
            </w:r>
            <w:proofErr w:type="spellEnd"/>
            <w:r w:rsidR="00A83739" w:rsidRPr="00A83739">
              <w:rPr>
                <w:rFonts w:ascii="Times New Roman" w:hAnsi="Times New Roman" w:cs="Times New Roman"/>
                <w:sz w:val="24"/>
                <w:szCs w:val="24"/>
              </w:rPr>
              <w:t xml:space="preserve">, А. Я. Функционально-стоимостный анализ: новые возможности в условиях хозрасчета [Электронный ресурс] / А. Я. </w:t>
            </w:r>
            <w:proofErr w:type="spellStart"/>
            <w:r w:rsidR="00A83739" w:rsidRPr="00A83739">
              <w:rPr>
                <w:rFonts w:ascii="Times New Roman" w:hAnsi="Times New Roman" w:cs="Times New Roman"/>
                <w:sz w:val="24"/>
                <w:szCs w:val="24"/>
              </w:rPr>
              <w:t>Кибанов</w:t>
            </w:r>
            <w:proofErr w:type="spellEnd"/>
            <w:r w:rsidR="00A83739" w:rsidRPr="00A83739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="00A83739" w:rsidRPr="00A837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83739" w:rsidRPr="00A83739">
              <w:rPr>
                <w:rFonts w:ascii="Times New Roman" w:hAnsi="Times New Roman" w:cs="Times New Roman"/>
                <w:sz w:val="24"/>
                <w:szCs w:val="24"/>
              </w:rPr>
              <w:t xml:space="preserve"> Знание, 1990. - 64 с.  – Режим доступа: http://znanium.com/catalog.php?bookinfo=434841</w:t>
            </w:r>
          </w:p>
          <w:p w:rsidR="005F449A" w:rsidRDefault="00A83739" w:rsidP="004D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709C" w:rsidRPr="004D709C">
              <w:rPr>
                <w:rFonts w:ascii="Times New Roman" w:hAnsi="Times New Roman" w:cs="Times New Roman"/>
                <w:sz w:val="24"/>
                <w:szCs w:val="24"/>
              </w:rPr>
              <w:t>Организация и нормирование труд</w:t>
            </w:r>
            <w:proofErr w:type="gramStart"/>
            <w:r w:rsidR="004D709C" w:rsidRPr="004D70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09C" w:rsidRPr="004D709C">
              <w:rPr>
                <w:rFonts w:ascii="Times New Roman" w:hAnsi="Times New Roman" w:cs="Times New Roman"/>
                <w:sz w:val="24"/>
                <w:szCs w:val="24"/>
              </w:rPr>
              <w:t>: Учебник для вузов/</w:t>
            </w:r>
            <w:proofErr w:type="spellStart"/>
            <w:r w:rsidR="004D709C" w:rsidRPr="004D709C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="004D709C" w:rsidRPr="004D709C">
              <w:rPr>
                <w:rFonts w:ascii="Times New Roman" w:hAnsi="Times New Roman" w:cs="Times New Roman"/>
                <w:sz w:val="24"/>
                <w:szCs w:val="24"/>
              </w:rPr>
              <w:t xml:space="preserve"> М. И., 4-е изд., </w:t>
            </w:r>
            <w:proofErr w:type="spellStart"/>
            <w:r w:rsidR="004D709C" w:rsidRPr="004D709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4D709C" w:rsidRPr="004D709C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2016. - 380 с</w:t>
            </w:r>
            <w:r w:rsidR="004D709C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81" w:history="1">
              <w:r w:rsidR="004D709C"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http://znanium.com/catalog.php?bookinfo=526939</w:t>
              </w:r>
            </w:hyperlink>
          </w:p>
          <w:p w:rsidR="004D709C" w:rsidRDefault="004D709C" w:rsidP="004D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D709C">
              <w:rPr>
                <w:rFonts w:ascii="Times New Roman" w:hAnsi="Times New Roman" w:cs="Times New Roman"/>
                <w:sz w:val="24"/>
                <w:szCs w:val="24"/>
              </w:rPr>
              <w:t>Организация и нормирование труд</w:t>
            </w:r>
            <w:proofErr w:type="gramStart"/>
            <w:r w:rsidRPr="004D70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4D709C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 В.Б. Бычин, Е.В. Шубенкова, С.В. Малинин.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248 с. — Режим доступа: </w:t>
            </w:r>
            <w:hyperlink r:id="rId82" w:history="1">
              <w:r w:rsidRPr="00E239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http://znanium.com/catalog.php?bookinfo=924012</w:t>
              </w:r>
            </w:hyperlink>
          </w:p>
          <w:p w:rsidR="004D709C" w:rsidRPr="00AD0AAA" w:rsidRDefault="004D709C" w:rsidP="004D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>Экономика труд</w:t>
            </w:r>
            <w:proofErr w:type="gramStart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 А.М. </w:t>
            </w:r>
            <w:proofErr w:type="spellStart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>Асалиев</w:t>
            </w:r>
            <w:proofErr w:type="spellEnd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 xml:space="preserve">, Г.Г. </w:t>
            </w:r>
            <w:proofErr w:type="spellStart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>Вукович</w:t>
            </w:r>
            <w:proofErr w:type="spellEnd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 xml:space="preserve">, Л.И. </w:t>
            </w:r>
            <w:proofErr w:type="spellStart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>Сланченко</w:t>
            </w:r>
            <w:proofErr w:type="spellEnd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</w:t>
            </w:r>
            <w:r w:rsidR="001B1F1A">
              <w:rPr>
                <w:rFonts w:ascii="Times New Roman" w:hAnsi="Times New Roman" w:cs="Times New Roman"/>
                <w:sz w:val="24"/>
                <w:szCs w:val="24"/>
              </w:rPr>
              <w:t xml:space="preserve"> 171 с. — Режим доступа: </w:t>
            </w:r>
            <w:r w:rsidR="001B1F1A" w:rsidRPr="001B1F1A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http://znanium.com/catalog.php?bookinfo=770292</w:t>
            </w:r>
          </w:p>
        </w:tc>
      </w:tr>
      <w:tr w:rsidR="00893B9E" w:rsidRPr="005445CF" w:rsidTr="00F32743">
        <w:tc>
          <w:tcPr>
            <w:tcW w:w="3936" w:type="dxa"/>
          </w:tcPr>
          <w:p w:rsidR="00893B9E" w:rsidRPr="00F8548A" w:rsidRDefault="00214F28" w:rsidP="005F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Статистика труда и персонала </w:t>
            </w:r>
          </w:p>
        </w:tc>
        <w:tc>
          <w:tcPr>
            <w:tcW w:w="10773" w:type="dxa"/>
          </w:tcPr>
          <w:p w:rsidR="00B6263A" w:rsidRDefault="00B6263A" w:rsidP="00B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C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5445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6990" w:rsidRDefault="00E77A8F" w:rsidP="0054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63A"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Якимов, А. В. Международная статистика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</w:t>
            </w:r>
            <w:proofErr w:type="spellStart"/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Якимов, Б. И. Башкатов, А. Е. </w:t>
            </w:r>
            <w:proofErr w:type="spellStart"/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>Суринов</w:t>
            </w:r>
            <w:proofErr w:type="spellEnd"/>
            <w:proofErr w:type="gramStart"/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Б. И. Башкатов, А. Е. </w:t>
            </w:r>
            <w:proofErr w:type="spellStart"/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>Суринов</w:t>
            </w:r>
            <w:proofErr w:type="spellEnd"/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>, 2017. — Режим доступа</w:t>
            </w:r>
            <w:proofErr w:type="gramStart"/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="005445CF" w:rsidRPr="005445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www.biblio-online.ru/book/2509E365-98A7-4008-863B-D390DA9676D7</w:t>
              </w:r>
            </w:hyperlink>
            <w:r w:rsidR="005445CF" w:rsidRPr="00544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5CF" w:rsidRDefault="00E77A8F" w:rsidP="0054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5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925" w:rsidRPr="002B6925">
              <w:rPr>
                <w:rFonts w:ascii="Times New Roman" w:hAnsi="Times New Roman" w:cs="Times New Roman"/>
                <w:sz w:val="24"/>
                <w:szCs w:val="24"/>
              </w:rPr>
              <w:t>Черткова, Е. А. Статистика. Автоматизация обработки информации [Электронный ресурс]: учеб</w:t>
            </w:r>
            <w:proofErr w:type="gramStart"/>
            <w:r w:rsidR="002B6925" w:rsidRPr="002B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B6925" w:rsidRPr="002B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6925" w:rsidRPr="002B6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B6925" w:rsidRPr="002B6925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Е. А. Черткова. – Москва: </w:t>
            </w:r>
            <w:proofErr w:type="spellStart"/>
            <w:r w:rsidR="002B6925" w:rsidRPr="002B69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6925" w:rsidRPr="002B6925">
              <w:rPr>
                <w:rFonts w:ascii="Times New Roman" w:hAnsi="Times New Roman" w:cs="Times New Roman"/>
                <w:sz w:val="24"/>
                <w:szCs w:val="24"/>
              </w:rPr>
              <w:t xml:space="preserve">, 2017. – 195 с. –  Режим доступа: </w:t>
            </w:r>
            <w:hyperlink r:id="rId84" w:history="1">
              <w:r w:rsidR="002B6925" w:rsidRPr="00A26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www.biblio-online.ru/book/0CBA0F5B-1227-46F3-8C8E-D9BAB4AC306A</w:t>
              </w:r>
            </w:hyperlink>
            <w:r w:rsidR="002B6925" w:rsidRPr="002B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E7D" w:rsidRDefault="00E77A8F" w:rsidP="00B8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92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B6925" w:rsidRPr="002B692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анализ данных в MS </w:t>
            </w:r>
            <w:proofErr w:type="spellStart"/>
            <w:r w:rsidR="002B6925" w:rsidRPr="002B6925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925" w:rsidRPr="002B69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B6925" w:rsidRPr="002B69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А.Ю. Козлов, В.С. </w:t>
            </w:r>
            <w:proofErr w:type="spellStart"/>
            <w:r w:rsidR="002B6925" w:rsidRPr="002B6925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="002B6925" w:rsidRPr="002B6925">
              <w:rPr>
                <w:rFonts w:ascii="Times New Roman" w:hAnsi="Times New Roman" w:cs="Times New Roman"/>
                <w:sz w:val="24"/>
                <w:szCs w:val="24"/>
              </w:rPr>
              <w:t>, В.Ф. Шишов.</w:t>
            </w:r>
            <w:r w:rsidR="002B6925">
              <w:rPr>
                <w:rFonts w:ascii="Times New Roman" w:hAnsi="Times New Roman" w:cs="Times New Roman"/>
                <w:sz w:val="24"/>
                <w:szCs w:val="24"/>
              </w:rPr>
              <w:t xml:space="preserve"> - М.: ИНФРА-М, 2014. - 320 с. – Режим доступа: </w:t>
            </w:r>
            <w:hyperlink r:id="rId85" w:history="1">
              <w:r w:rsidR="00E21E7D" w:rsidRPr="00A26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http://znanium.com/catalog.php?bookinfo=429722</w:t>
              </w:r>
            </w:hyperlink>
          </w:p>
          <w:p w:rsidR="00E77A8F" w:rsidRPr="00E77A8F" w:rsidRDefault="00E77A8F" w:rsidP="00E7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77A8F">
              <w:rPr>
                <w:rFonts w:ascii="Times New Roman" w:hAnsi="Times New Roman" w:cs="Times New Roman"/>
                <w:sz w:val="24"/>
                <w:szCs w:val="24"/>
              </w:rPr>
              <w:t>Общая теория статистики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77A8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С.Н. Лысенко, И.А. Дмитриева. - Изд., </w:t>
            </w:r>
            <w:proofErr w:type="spellStart"/>
            <w:r w:rsidRPr="00E77A8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77A8F">
              <w:rPr>
                <w:rFonts w:ascii="Times New Roman" w:hAnsi="Times New Roman" w:cs="Times New Roman"/>
                <w:sz w:val="24"/>
                <w:szCs w:val="24"/>
              </w:rPr>
              <w:t>. и доп. - М.: Вузовский учебник: НИЦ ИНФРА-М, 2014. - 219 с.- Режим доступа: http://znanium.com/catalog.php?bookinfo=397795</w:t>
            </w:r>
          </w:p>
          <w:p w:rsidR="00E77A8F" w:rsidRDefault="00E77A8F" w:rsidP="00E7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7A8F">
              <w:rPr>
                <w:rFonts w:ascii="Times New Roman" w:hAnsi="Times New Roman" w:cs="Times New Roman"/>
                <w:sz w:val="24"/>
                <w:szCs w:val="24"/>
              </w:rPr>
              <w:t>. Общая теория статистики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77A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В.Н. </w:t>
            </w:r>
            <w:proofErr w:type="spellStart"/>
            <w:r w:rsidRPr="00E77A8F">
              <w:rPr>
                <w:rFonts w:ascii="Times New Roman" w:hAnsi="Times New Roman" w:cs="Times New Roman"/>
                <w:sz w:val="24"/>
                <w:szCs w:val="24"/>
              </w:rPr>
              <w:t>Ендронова</w:t>
            </w:r>
            <w:proofErr w:type="spellEnd"/>
            <w:r w:rsidRPr="00E77A8F">
              <w:rPr>
                <w:rFonts w:ascii="Times New Roman" w:hAnsi="Times New Roman" w:cs="Times New Roman"/>
                <w:sz w:val="24"/>
                <w:szCs w:val="24"/>
              </w:rPr>
              <w:t xml:space="preserve">, М.В. Малафеева. - 2-e изд., </w:t>
            </w:r>
            <w:proofErr w:type="spellStart"/>
            <w:r w:rsidRPr="00E77A8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77A8F">
              <w:rPr>
                <w:rFonts w:ascii="Times New Roman" w:hAnsi="Times New Roman" w:cs="Times New Roman"/>
                <w:sz w:val="24"/>
                <w:szCs w:val="24"/>
              </w:rPr>
              <w:t>. и доп. - М.: Магистр, 2015. - 608 с. – Режим доступа: http://znanium.com/catalog.php?bookinfo=474554</w:t>
            </w:r>
          </w:p>
          <w:p w:rsidR="00E77A8F" w:rsidRDefault="00E77A8F" w:rsidP="00B8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25" w:rsidRPr="005445CF" w:rsidRDefault="002B6925" w:rsidP="00B831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319C" w:rsidRPr="005445CF" w:rsidRDefault="00B6263A" w:rsidP="00B62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5C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26990" w:rsidRPr="005445CF" w:rsidRDefault="004334ED" w:rsidP="00E4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34513D" w:rsidRPr="005445CF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13D"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4513D"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Глинский, В.Г. Ионин, Л.К. </w:t>
            </w:r>
            <w:proofErr w:type="spellStart"/>
            <w:r w:rsidR="0034513D" w:rsidRPr="005445CF">
              <w:rPr>
                <w:rFonts w:ascii="Times New Roman" w:hAnsi="Times New Roman" w:cs="Times New Roman"/>
                <w:sz w:val="24"/>
                <w:szCs w:val="24"/>
              </w:rPr>
              <w:t>Серга</w:t>
            </w:r>
            <w:proofErr w:type="spellEnd"/>
            <w:r w:rsidR="0034513D"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В.Г. Ионина. — 4-е изд., </w:t>
            </w:r>
            <w:proofErr w:type="spellStart"/>
            <w:r w:rsidR="0034513D" w:rsidRPr="005445C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34513D"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355 с. </w:t>
            </w:r>
            <w:r w:rsidR="00E46B9E"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http://znanium.com/catalog.php?bookinfo=552459</w:t>
            </w:r>
          </w:p>
          <w:p w:rsidR="00E46B9E" w:rsidRPr="005445CF" w:rsidRDefault="00E46B9E" w:rsidP="00E4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2. Статистика в примерах и задачах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В.И.Бережной</w:t>
            </w:r>
            <w:proofErr w:type="spellEnd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О.Б.Бигдай</w:t>
            </w:r>
            <w:proofErr w:type="spellEnd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О.В.Бережная</w:t>
            </w:r>
            <w:proofErr w:type="spellEnd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, Киселева О.А. - М.: НИЦ ИНФРА-М, 2016. - 288 с – Режим доступа: </w:t>
            </w:r>
            <w:hyperlink r:id="rId86" w:history="1">
              <w:r w:rsidRPr="005445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http://znanium.com/catalog.php?bookinfo=502176</w:t>
              </w:r>
            </w:hyperlink>
          </w:p>
          <w:p w:rsidR="00E46B9E" w:rsidRPr="005445CF" w:rsidRDefault="00E46B9E" w:rsidP="00E4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3. Социально-экономическая статистика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особие / Я.С. </w:t>
            </w:r>
            <w:proofErr w:type="spellStart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Мелкумов</w:t>
            </w:r>
            <w:proofErr w:type="spellEnd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2018. — 186 с.  – Режим доступа: </w:t>
            </w:r>
            <w:hyperlink r:id="rId87" w:history="1">
              <w:r w:rsidRPr="005445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http://znanium.com/catalog.php?bookinfo=912522</w:t>
              </w:r>
            </w:hyperlink>
          </w:p>
          <w:p w:rsidR="00E46B9E" w:rsidRPr="005445CF" w:rsidRDefault="00E46B9E" w:rsidP="00E4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О.А. Статистика в управлении социально-экономическими процессами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О.А. </w:t>
            </w:r>
            <w:proofErr w:type="spellStart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>, Ю.А. Токарев. — М.</w:t>
            </w:r>
            <w:proofErr w:type="gramStart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172 с.  – Режим доступа: </w:t>
            </w:r>
            <w:hyperlink r:id="rId88" w:history="1">
              <w:r w:rsidRPr="005445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http://znanium.com/catalog.php?bookinfo=556718</w:t>
              </w:r>
            </w:hyperlink>
          </w:p>
          <w:p w:rsidR="00E46B9E" w:rsidRPr="005445CF" w:rsidRDefault="00E46B9E" w:rsidP="00E4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214F28" w:rsidP="0087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Статистика социально-трудовой сферы </w:t>
            </w:r>
          </w:p>
        </w:tc>
        <w:tc>
          <w:tcPr>
            <w:tcW w:w="10773" w:type="dxa"/>
          </w:tcPr>
          <w:p w:rsidR="002E08E0" w:rsidRDefault="009B3953" w:rsidP="002E08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E08E0" w:rsidRDefault="002E08E0" w:rsidP="002E0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Общая теория статистики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С.Н. Лысенко, И.А. Дмитриева. - Изд., </w:t>
            </w:r>
            <w:proofErr w:type="spellStart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. и доп. - М.: Вузовский учебник: НИЦ ИНФРА-М, 2014. - 219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http://znanium.com/catalog.php?bookinfo=397795</w:t>
            </w:r>
          </w:p>
          <w:p w:rsidR="002E08E0" w:rsidRDefault="002E08E0" w:rsidP="002E0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Общая теория статистики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В.Н. </w:t>
            </w:r>
            <w:proofErr w:type="spellStart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Ендронова</w:t>
            </w:r>
            <w:proofErr w:type="spellEnd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 xml:space="preserve">, М.В. Малафеева. - 2-e изд., </w:t>
            </w:r>
            <w:proofErr w:type="spellStart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. и доп. - М.: Магистр, 2015.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608 с. – Режим доступа: </w:t>
            </w:r>
            <w:hyperlink r:id="rId89" w:history="1">
              <w:r w:rsidRPr="00A26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http://znanium.com/catalog.php?bookinfo=474554</w:t>
              </w:r>
            </w:hyperlink>
          </w:p>
          <w:p w:rsidR="002E08E0" w:rsidRDefault="002E08E0" w:rsidP="002E0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Практикум по общей теории статистики</w:t>
            </w:r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08" w:rsidRPr="00DA2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ЯковлевВ.Б</w:t>
            </w:r>
            <w:proofErr w:type="spellEnd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ЯковлеваО.А</w:t>
            </w:r>
            <w:proofErr w:type="spellEnd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. - М.: НИЦ ИНФРА-М, 2016. - 382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http://znanium.com/catalog.php?bookinfo=518803</w:t>
            </w:r>
          </w:p>
          <w:p w:rsidR="00E01F6B" w:rsidRDefault="002E08E0" w:rsidP="002E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E7D" w:rsidRPr="00E21E7D">
              <w:rPr>
                <w:rFonts w:ascii="Times New Roman" w:hAnsi="Times New Roman" w:cs="Times New Roman"/>
                <w:sz w:val="24"/>
                <w:szCs w:val="24"/>
              </w:rPr>
              <w:t>Черткова, Е. А. Статистика. Автоматизация обработки информации [Электронный ресурс]: учеб</w:t>
            </w:r>
            <w:proofErr w:type="gramStart"/>
            <w:r w:rsidR="00E21E7D" w:rsidRPr="00E21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21E7D" w:rsidRPr="00E2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1E7D" w:rsidRPr="00E21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21E7D" w:rsidRPr="00E21E7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Е. А. Черткова. – Москва: </w:t>
            </w:r>
            <w:proofErr w:type="spellStart"/>
            <w:r w:rsidR="00E21E7D" w:rsidRPr="00E21E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21E7D" w:rsidRPr="00E21E7D">
              <w:rPr>
                <w:rFonts w:ascii="Times New Roman" w:hAnsi="Times New Roman" w:cs="Times New Roman"/>
                <w:sz w:val="24"/>
                <w:szCs w:val="24"/>
              </w:rPr>
              <w:t xml:space="preserve">, 2017. – 195 с. –  Режим доступа: </w:t>
            </w:r>
            <w:hyperlink r:id="rId90" w:history="1">
              <w:r w:rsidRPr="00A26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www.biblio-online.ru/book/0CBA0F5B-1227-46F3-8C8E-D9BAB4AC306A</w:t>
              </w:r>
            </w:hyperlink>
          </w:p>
          <w:p w:rsidR="002E08E0" w:rsidRDefault="002E08E0" w:rsidP="002E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8E0" w:rsidRPr="00E01488" w:rsidRDefault="002E08E0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6300A" w:rsidRDefault="009B3953" w:rsidP="00E21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02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21E7D" w:rsidRPr="00E21E7D">
              <w:rPr>
                <w:rFonts w:ascii="Times New Roman" w:hAnsi="Times New Roman" w:cs="Times New Roman"/>
                <w:sz w:val="24"/>
                <w:szCs w:val="24"/>
              </w:rPr>
              <w:t>Социально-трудовые отношения</w:t>
            </w:r>
            <w:r w:rsidR="005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21E7D" w:rsidRPr="00E21E7D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 Н.М. Воловская. — 3-е изд., </w:t>
            </w:r>
            <w:proofErr w:type="spellStart"/>
            <w:r w:rsidR="00E21E7D" w:rsidRPr="00E21E7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21E7D" w:rsidRPr="00E21E7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185 с. </w:t>
            </w:r>
            <w:proofErr w:type="gramStart"/>
            <w:r w:rsidR="00E21E7D" w:rsidRPr="00E21E7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E21E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21E7D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r w:rsidR="00E21E7D" w:rsidRPr="00E21E7D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http://znanium.com/catalog.php?bookinfo=553446</w:t>
            </w:r>
          </w:p>
          <w:p w:rsidR="00F96C09" w:rsidRPr="00F96C09" w:rsidRDefault="00E21E7D" w:rsidP="00F9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96C09" w:rsidRPr="00F96C09">
              <w:rPr>
                <w:rFonts w:ascii="Times New Roman" w:hAnsi="Times New Roman" w:cs="Times New Roman"/>
                <w:sz w:val="24"/>
                <w:szCs w:val="24"/>
              </w:rPr>
              <w:t>.  Статистика</w:t>
            </w:r>
            <w:r w:rsidR="005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96C09" w:rsidRPr="00F96C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96C09" w:rsidRPr="00F96C0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Глинский, В.Г. Ионин, Л.К. </w:t>
            </w:r>
            <w:proofErr w:type="spellStart"/>
            <w:r w:rsidR="00F96C09" w:rsidRPr="00F96C09">
              <w:rPr>
                <w:rFonts w:ascii="Times New Roman" w:hAnsi="Times New Roman" w:cs="Times New Roman"/>
                <w:sz w:val="24"/>
                <w:szCs w:val="24"/>
              </w:rPr>
              <w:t>Серга</w:t>
            </w:r>
            <w:proofErr w:type="spellEnd"/>
            <w:r w:rsidR="00F96C09" w:rsidRPr="00F96C09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В.Г. Ионина. — 4-е изд., </w:t>
            </w:r>
            <w:proofErr w:type="spellStart"/>
            <w:r w:rsidR="00F96C09" w:rsidRPr="00F96C0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F96C09" w:rsidRPr="00F96C09">
              <w:rPr>
                <w:rFonts w:ascii="Times New Roman" w:hAnsi="Times New Roman" w:cs="Times New Roman"/>
                <w:sz w:val="24"/>
                <w:szCs w:val="24"/>
              </w:rPr>
              <w:t>. и доп. — М. : ИНФРА-М, 2017. — 355 с.  – Режим доступа: http://znanium.com/catalog.php?bookinfo=552459</w:t>
            </w:r>
          </w:p>
          <w:p w:rsidR="00F96C09" w:rsidRPr="00F96C09" w:rsidRDefault="00F96C09" w:rsidP="00F9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. Статистика в примерах и задачах</w:t>
            </w:r>
            <w:r w:rsidR="005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В.И.Бережной</w:t>
            </w:r>
            <w:proofErr w:type="spellEnd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О.Б.Бигдай</w:t>
            </w:r>
            <w:proofErr w:type="spellEnd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О.В.Бережная</w:t>
            </w:r>
            <w:proofErr w:type="spellEnd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, Киселева О.А. - М.: НИЦ ИНФРА-М, 2016. - 288 с – Режим доступа: http://znanium.com/catalog.php?bookinfo=502176</w:t>
            </w:r>
          </w:p>
          <w:p w:rsidR="00F96C09" w:rsidRPr="00F96C09" w:rsidRDefault="00F96C09" w:rsidP="00F9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. Социально-экономическая статистик</w:t>
            </w:r>
            <w:proofErr w:type="gramStart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F96C09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 Я.С. </w:t>
            </w:r>
            <w:proofErr w:type="spellStart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Мелкумов</w:t>
            </w:r>
            <w:proofErr w:type="spellEnd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. и доп. — М. : ИНФРА-М, 2018. — 186 с.  – Режим доступа: http://znanium.com/catalog.php?bookinfo=912522</w:t>
            </w:r>
          </w:p>
          <w:p w:rsidR="00E21E7D" w:rsidRDefault="00F96C09" w:rsidP="00F9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6C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 xml:space="preserve"> О.А. Статистика в управлении социально-экономическими процессам</w:t>
            </w:r>
            <w:proofErr w:type="gramStart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F96C09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 О.А. </w:t>
            </w:r>
            <w:proofErr w:type="spellStart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>, Ю.А. Токарев. — М.</w:t>
            </w:r>
            <w:proofErr w:type="gramStart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6C0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172 с.  – Режим доступа: </w:t>
            </w:r>
            <w:hyperlink r:id="rId91" w:history="1">
              <w:r w:rsidR="002E08E0" w:rsidRPr="00A26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http://znanium.com/catalog.php?bookinfo=556718</w:t>
              </w:r>
            </w:hyperlink>
          </w:p>
          <w:p w:rsidR="002E08E0" w:rsidRPr="002E08E0" w:rsidRDefault="002E08E0" w:rsidP="002E0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Экономика труд</w:t>
            </w:r>
            <w:proofErr w:type="gramStart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5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: Учебник/</w:t>
            </w:r>
            <w:proofErr w:type="spellStart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Д.Г.Щипанова</w:t>
            </w:r>
            <w:proofErr w:type="spellEnd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М.В.Мелкумова</w:t>
            </w:r>
            <w:proofErr w:type="spellEnd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 xml:space="preserve"> - М.: ИЦ РИОР, НИЦ ИНФРА-М, 2015. - 332 с. – Режим доступа: http://znanium.com/catalog.php?bookinfo=483035</w:t>
            </w:r>
          </w:p>
          <w:p w:rsidR="002E08E0" w:rsidRPr="002E08E0" w:rsidRDefault="002E08E0" w:rsidP="002E0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. Алиев, И. М. Экономика труда</w:t>
            </w:r>
            <w:r w:rsidR="005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E08E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М. Алиев, Н. А. Горелов, Л. О. Ильина. — 2-е изд., </w:t>
            </w:r>
            <w:proofErr w:type="spellStart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, 2016. — 478 с. —— Режим доступа</w:t>
            </w:r>
            <w:proofErr w:type="gramStart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E08E0">
              <w:rPr>
                <w:rFonts w:ascii="Times New Roman" w:hAnsi="Times New Roman" w:cs="Times New Roman"/>
                <w:sz w:val="24"/>
                <w:szCs w:val="24"/>
              </w:rPr>
              <w:t>/7A783BEB-B15C-4469-A5E5-FF3403FAA617.</w:t>
            </w:r>
          </w:p>
          <w:p w:rsidR="002E08E0" w:rsidRPr="00E01488" w:rsidRDefault="002E08E0" w:rsidP="00F9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214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занятостью </w:t>
            </w:r>
          </w:p>
        </w:tc>
        <w:tc>
          <w:tcPr>
            <w:tcW w:w="10773" w:type="dxa"/>
          </w:tcPr>
          <w:p w:rsidR="00A615BF" w:rsidRDefault="00A615BF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244C" w:rsidRDefault="00A615BF" w:rsidP="0016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4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244C" w:rsidRPr="00C8244C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</w:t>
            </w:r>
            <w:proofErr w:type="gramStart"/>
            <w:r w:rsidR="00C8244C" w:rsidRPr="00C82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C8244C" w:rsidRPr="00C8244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="00C8244C" w:rsidRPr="00C8244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C8244C" w:rsidRPr="00C8244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="00C8244C" w:rsidRPr="00C8244C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="00C8244C" w:rsidRPr="00C8244C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="00C8244C" w:rsidRPr="00C8244C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="00C8244C" w:rsidRPr="00C8244C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="00C8244C" w:rsidRPr="00C8244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C8244C" w:rsidRPr="00C8244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C8244C" w:rsidRPr="00C8244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8244C" w:rsidRPr="00C8244C">
              <w:rPr>
                <w:rFonts w:ascii="Times New Roman" w:hAnsi="Times New Roman" w:cs="Times New Roman"/>
                <w:sz w:val="24"/>
                <w:szCs w:val="24"/>
              </w:rPr>
              <w:t>, 2017. — 212 с. — Режим доступа : www.biblio-online.ru/</w:t>
            </w:r>
            <w:proofErr w:type="spellStart"/>
            <w:r w:rsidR="00C8244C" w:rsidRPr="00C8244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C8244C" w:rsidRPr="00C8244C">
              <w:rPr>
                <w:rFonts w:ascii="Times New Roman" w:hAnsi="Times New Roman" w:cs="Times New Roman"/>
                <w:sz w:val="24"/>
                <w:szCs w:val="24"/>
              </w:rPr>
              <w:t>/AB6DD9A6-B667-4865-A3E9-9B5B4D608682.</w:t>
            </w:r>
            <w:r w:rsidR="00C82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865" w:rsidRDefault="00C8244C" w:rsidP="0096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Жеребин</w:t>
            </w:r>
            <w:proofErr w:type="spellEnd"/>
            <w:r w:rsidRPr="00C8244C">
              <w:rPr>
                <w:rFonts w:ascii="Times New Roman" w:hAnsi="Times New Roman" w:cs="Times New Roman"/>
                <w:sz w:val="24"/>
                <w:szCs w:val="24"/>
              </w:rPr>
              <w:t xml:space="preserve"> В.М., Романов А.Н. Самостоятельная занятость населения: Основные представления и опыт кризисного период</w:t>
            </w:r>
            <w:proofErr w:type="gramStart"/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5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: монография. — М.: Вузовский учебник: ИНФРА-М, 2</w:t>
            </w:r>
            <w:r w:rsidR="00333B89">
              <w:rPr>
                <w:rFonts w:ascii="Times New Roman" w:hAnsi="Times New Roman" w:cs="Times New Roman"/>
                <w:sz w:val="24"/>
                <w:szCs w:val="24"/>
              </w:rPr>
              <w:t xml:space="preserve">016. — 200 с. — Режим доступа: </w:t>
            </w:r>
            <w:hyperlink r:id="rId92" w:history="1">
              <w:r w:rsidR="00333B89" w:rsidRPr="00A26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http://znanium.com/catalog.php?bookinfo=470932</w:t>
              </w:r>
            </w:hyperlink>
          </w:p>
          <w:p w:rsidR="00333B89" w:rsidRPr="00333B89" w:rsidRDefault="00333B89" w:rsidP="0033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Карташова Л.В. Управление человеческими ресурсами [Электронный ресурс]</w:t>
            </w:r>
            <w:proofErr w:type="gram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— М.: ИНФРА-М, 2017.— 235 с. — Режим доступа: http://znanium.com/catalog.php?bookinfo=648501</w:t>
            </w:r>
          </w:p>
          <w:p w:rsidR="00333B89" w:rsidRDefault="00333B89" w:rsidP="0096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персоналом: развитие трудового потенциала [Электронный ресурс]</w:t>
            </w:r>
            <w:proofErr w:type="gram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gram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И. - М.</w:t>
            </w:r>
            <w:proofErr w:type="gram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: НИЦ ИНФРА-М, 2016. - 192 с. – Режим доступа: http://znanium.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com/catalog.php?bookinfo=534704</w:t>
            </w:r>
          </w:p>
          <w:p w:rsidR="00C8244C" w:rsidRDefault="00C8244C" w:rsidP="0096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333B89" w:rsidRPr="00333B89" w:rsidRDefault="00A615BF" w:rsidP="0033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3B89"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[Электронный ресурс]   : учебник и практикум для академического </w:t>
            </w:r>
            <w:proofErr w:type="spellStart"/>
            <w:r w:rsidR="00333B89" w:rsidRPr="00333B8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33B89"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/ О. А. </w:t>
            </w:r>
            <w:proofErr w:type="spellStart"/>
            <w:r w:rsidR="00333B89" w:rsidRPr="00333B89">
              <w:rPr>
                <w:rFonts w:ascii="Times New Roman" w:hAnsi="Times New Roman" w:cs="Times New Roman"/>
                <w:sz w:val="24"/>
                <w:szCs w:val="24"/>
              </w:rPr>
              <w:t>Лапшова</w:t>
            </w:r>
            <w:proofErr w:type="spellEnd"/>
            <w:r w:rsidR="00333B89"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</w:t>
            </w:r>
            <w:proofErr w:type="gramStart"/>
            <w:r w:rsidR="00333B89" w:rsidRPr="00333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33B89"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3B89" w:rsidRPr="00333B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33B89"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ед. О. А. Лапшовой. — М. : Издательство </w:t>
            </w:r>
            <w:proofErr w:type="spellStart"/>
            <w:r w:rsidR="00333B89" w:rsidRPr="00333B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33B89"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, 2017. — 406 с. </w:t>
            </w:r>
            <w:proofErr w:type="gramStart"/>
            <w:r w:rsidR="00333B89" w:rsidRPr="00333B89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333B89" w:rsidRPr="00333B89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="00333B89" w:rsidRPr="00333B8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333B89" w:rsidRPr="00333B89">
              <w:rPr>
                <w:rFonts w:ascii="Times New Roman" w:hAnsi="Times New Roman" w:cs="Times New Roman"/>
                <w:sz w:val="24"/>
                <w:szCs w:val="24"/>
              </w:rPr>
              <w:t>/C560586A-9919-4921-BCBD-4EFFDB865B3D.</w:t>
            </w:r>
          </w:p>
          <w:p w:rsidR="00333B89" w:rsidRPr="00333B89" w:rsidRDefault="00333B89" w:rsidP="0033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, Ю. Г. Кадровая политика и кадровое планирование в 2 ч. Часть 1 [Электронный ресурс]</w:t>
            </w:r>
            <w:proofErr w:type="gram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/ Ю. Г.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, С. А. Карташов, М. Г.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, 2017. — 202 с. — Режим доступа : www.biblio-online.ru/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/A1577E0C-7FC8-4595-A7F5-5D71EA9BAAED.</w:t>
            </w:r>
          </w:p>
          <w:p w:rsidR="00333B89" w:rsidRPr="00333B89" w:rsidRDefault="00333B89" w:rsidP="0033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, Ю. Г. Кадровая политика и кадровое планирование в 2 ч. Часть 2 [Электронный ресурс]</w:t>
            </w:r>
            <w:proofErr w:type="gram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/ Ю. Г.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, С. А. Карташов, М. Г.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, 2017. — 283 с. — Режим доступа : www.biblio-online.ru/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/76D4001B-E815-4C4E-9CE9-D24BB73579D3.</w:t>
            </w:r>
          </w:p>
          <w:p w:rsidR="00447E98" w:rsidRDefault="00333B89" w:rsidP="0033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4. Горленко, О. А. Управление персоналом [Электронный ресурс]</w:t>
            </w:r>
            <w:proofErr w:type="gram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 / О. А. Горленко, Д. В. Ерохин, Т. П.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, 2017. — 249 с. — Режим доступа : www.biblio-online.ru/</w:t>
            </w:r>
            <w:proofErr w:type="spellStart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33B89">
              <w:rPr>
                <w:rFonts w:ascii="Times New Roman" w:hAnsi="Times New Roman" w:cs="Times New Roman"/>
                <w:sz w:val="24"/>
                <w:szCs w:val="24"/>
              </w:rPr>
              <w:t>/17BDA5D1-C599-4D1D-B8D0-063670E9B124.</w:t>
            </w:r>
          </w:p>
          <w:p w:rsidR="00447E98" w:rsidRPr="00EC5FB1" w:rsidRDefault="00447E98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1D" w:rsidRPr="00EC5FB1" w:rsidRDefault="0071111D" w:rsidP="0071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214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Социально-трудовые отношения в условиях рынка</w:t>
            </w: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92BB2" w:rsidRPr="00892BB2" w:rsidRDefault="009B3953" w:rsidP="00892BB2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641F5" w:rsidRPr="0096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[Электронный ресурс]</w:t>
            </w:r>
            <w:proofErr w:type="gramStart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>, 2017. — 212 с. — Режим доступа : www.biblio-online.ru/</w:t>
            </w:r>
            <w:proofErr w:type="spellStart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/AB6DD9A6-B667-4865-A3E9-9B5B4D608682. </w:t>
            </w:r>
          </w:p>
          <w:p w:rsidR="00892BB2" w:rsidRPr="00892BB2" w:rsidRDefault="00892BB2" w:rsidP="00892BB2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2">
              <w:rPr>
                <w:rFonts w:ascii="Times New Roman" w:hAnsi="Times New Roman" w:cs="Times New Roman"/>
                <w:sz w:val="24"/>
                <w:szCs w:val="24"/>
              </w:rPr>
              <w:t>2. Карташова Л.В. Управление человеческими ресурсами [Электронный ресурс]</w:t>
            </w:r>
            <w:proofErr w:type="gramStart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— М.: ИНФРА-М, 2017.— 235 с. — Режим доступа: http://znanium.com/catalog.php?bookinfo=648501</w:t>
            </w:r>
          </w:p>
          <w:p w:rsidR="00892BB2" w:rsidRPr="00892BB2" w:rsidRDefault="00892BB2" w:rsidP="00892BB2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2">
              <w:rPr>
                <w:rFonts w:ascii="Times New Roman" w:hAnsi="Times New Roman" w:cs="Times New Roman"/>
                <w:sz w:val="24"/>
                <w:szCs w:val="24"/>
              </w:rPr>
              <w:t>3. Управление человеческими ресурсами [Электронный ресурс]</w:t>
            </w:r>
            <w:proofErr w:type="gramStart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>, 2017. —Режим доступа</w:t>
            </w:r>
            <w:proofErr w:type="gramStart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>/AB6DD9A6-B667-4865-A3E9-9B5B4D608682.</w:t>
            </w:r>
          </w:p>
          <w:p w:rsidR="00892BB2" w:rsidRPr="00892BB2" w:rsidRDefault="00892BB2" w:rsidP="00892BB2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2">
              <w:rPr>
                <w:rFonts w:ascii="Times New Roman" w:hAnsi="Times New Roman" w:cs="Times New Roman"/>
                <w:sz w:val="24"/>
                <w:szCs w:val="24"/>
              </w:rPr>
              <w:t>4. Технологии обучения и развития персонала в организации [Электронный ресурс]</w:t>
            </w:r>
            <w:proofErr w:type="gramStart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М.В. Полевой. — М.: Вузовский учебник: ИНФРА-М, 2017. — 256 с. – Режим доступа: http://znanium.com/catalog.php?bookinfo=792722</w:t>
            </w:r>
          </w:p>
          <w:p w:rsidR="009641F5" w:rsidRPr="009641F5" w:rsidRDefault="00892BB2" w:rsidP="00892BB2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2">
              <w:rPr>
                <w:rFonts w:ascii="Times New Roman" w:hAnsi="Times New Roman" w:cs="Times New Roman"/>
                <w:sz w:val="24"/>
                <w:szCs w:val="24"/>
              </w:rPr>
              <w:t>5. Управление персоналом: развитие трудового потенциала [Электронный ресурс]</w:t>
            </w:r>
            <w:proofErr w:type="gramStart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gramStart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>И. - М.</w:t>
            </w:r>
            <w:proofErr w:type="gramEnd"/>
            <w:r w:rsidRPr="00892BB2">
              <w:rPr>
                <w:rFonts w:ascii="Times New Roman" w:hAnsi="Times New Roman" w:cs="Times New Roman"/>
                <w:sz w:val="24"/>
                <w:szCs w:val="24"/>
              </w:rPr>
              <w:t>: НИЦ ИНФРА-М, 2016. - 192 с. – Режим доступа: http://znanium.com/catalog.php?bookinfo=534704</w:t>
            </w:r>
          </w:p>
          <w:p w:rsidR="0098364C" w:rsidRDefault="0098364C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641F5" w:rsidRDefault="009B3953" w:rsidP="0089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F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>Социально-трудовые отношения</w:t>
            </w:r>
            <w:r w:rsidR="005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особие / Н.М. Воловская. — 3-е изд., </w:t>
            </w:r>
            <w:proofErr w:type="spellStart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185 с. — </w:t>
            </w:r>
            <w:r w:rsidR="00892BB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http://znanium.com/catalog.php?bookinfo=553446</w:t>
            </w:r>
          </w:p>
          <w:p w:rsidR="00892BB2" w:rsidRDefault="00FA6476" w:rsidP="00FA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Кадровику - все о приказах, кадровых и </w:t>
            </w:r>
            <w:proofErr w:type="spellStart"/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>некадровых</w:t>
            </w:r>
            <w:proofErr w:type="spellEnd"/>
            <w:r w:rsidR="005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92BB2" w:rsidRPr="00892BB2">
              <w:rPr>
                <w:rFonts w:ascii="Times New Roman" w:hAnsi="Times New Roman" w:cs="Times New Roman"/>
                <w:sz w:val="24"/>
                <w:szCs w:val="24"/>
              </w:rPr>
              <w:t xml:space="preserve"> / Журавлева И.В., Журавлева М.В. - М.:НИЦ ИНФРА-М, 2016. - 516 с. – Режим доступа: </w:t>
            </w:r>
            <w:hyperlink r:id="rId93" w:history="1">
              <w:r w:rsidRPr="00A26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http://znanium.com/catalog.php?bookinfo=552853</w:t>
              </w:r>
            </w:hyperlink>
          </w:p>
          <w:p w:rsidR="00724FFD" w:rsidRPr="00724FFD" w:rsidRDefault="00FA6476" w:rsidP="0072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24FFD" w:rsidRPr="00724FF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развитие трудового потенциала [Электронный ресурс]</w:t>
            </w:r>
            <w:proofErr w:type="gramStart"/>
            <w:r w:rsidR="00724FFD" w:rsidRPr="00724FFD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724FFD" w:rsidRPr="00724FF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724FFD" w:rsidRPr="00724FFD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="00724FFD" w:rsidRPr="00724FFD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gramStart"/>
            <w:r w:rsidR="00724FFD" w:rsidRPr="00724FFD">
              <w:rPr>
                <w:rFonts w:ascii="Times New Roman" w:hAnsi="Times New Roman" w:cs="Times New Roman"/>
                <w:sz w:val="24"/>
                <w:szCs w:val="24"/>
              </w:rPr>
              <w:t>И. - М.</w:t>
            </w:r>
            <w:proofErr w:type="gramEnd"/>
            <w:r w:rsidR="00724FFD" w:rsidRPr="00724FFD">
              <w:rPr>
                <w:rFonts w:ascii="Times New Roman" w:hAnsi="Times New Roman" w:cs="Times New Roman"/>
                <w:sz w:val="24"/>
                <w:szCs w:val="24"/>
              </w:rPr>
              <w:t>: НИЦ ИНФРА-М, 2016. - 192 с. – Режим доступа: http://znanium.com/catalog.php?bookinfo=534704</w:t>
            </w:r>
          </w:p>
          <w:p w:rsidR="00724FFD" w:rsidRPr="00724FFD" w:rsidRDefault="00724FFD" w:rsidP="0072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Мотивация и организация эффективной работы (теория и практика</w:t>
            </w:r>
            <w:proofErr w:type="gramStart"/>
            <w:r w:rsidR="005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5D0709">
              <w:t xml:space="preserve"> </w:t>
            </w:r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Б.М. Генкин. - 2-е изд. - М.: </w:t>
            </w:r>
            <w:proofErr w:type="spellStart"/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, НИЦ ИНФРА-М, 2016. - 352 с. – Режим доступа: http://znanium.com/catalog.php?bookinfo=539518</w:t>
            </w:r>
          </w:p>
          <w:p w:rsidR="00724FFD" w:rsidRPr="00724FFD" w:rsidRDefault="00724FFD" w:rsidP="0072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4. Почему они не работают? Новый взгляд на мотивацию сотруднико</w:t>
            </w:r>
            <w:proofErr w:type="gramStart"/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5D0709" w:rsidRPr="005D0709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5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</w:t>
            </w:r>
            <w:proofErr w:type="spellStart"/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Фаулер</w:t>
            </w:r>
            <w:proofErr w:type="spellEnd"/>
            <w:r w:rsidRPr="00724FFD">
              <w:rPr>
                <w:rFonts w:ascii="Times New Roman" w:hAnsi="Times New Roman" w:cs="Times New Roman"/>
                <w:sz w:val="24"/>
                <w:szCs w:val="24"/>
              </w:rPr>
              <w:t xml:space="preserve"> С. - </w:t>
            </w:r>
            <w:proofErr w:type="spellStart"/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724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., 2016. - 201 с. – Режим доступа: http://znanium.com/catalog.php?bookinfo=916109</w:t>
            </w:r>
          </w:p>
          <w:p w:rsidR="00FA6476" w:rsidRPr="00EC5FB1" w:rsidRDefault="00FA6476" w:rsidP="0072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AD7"/>
    <w:multiLevelType w:val="hybridMultilevel"/>
    <w:tmpl w:val="FEA8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B5473"/>
    <w:multiLevelType w:val="hybridMultilevel"/>
    <w:tmpl w:val="A166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10A25"/>
    <w:rsid w:val="00020A90"/>
    <w:rsid w:val="000242AF"/>
    <w:rsid w:val="00034BE4"/>
    <w:rsid w:val="000419C0"/>
    <w:rsid w:val="000452C1"/>
    <w:rsid w:val="00045F7E"/>
    <w:rsid w:val="00051031"/>
    <w:rsid w:val="00053505"/>
    <w:rsid w:val="000565F3"/>
    <w:rsid w:val="00061AAE"/>
    <w:rsid w:val="0006300A"/>
    <w:rsid w:val="000635C1"/>
    <w:rsid w:val="000652AD"/>
    <w:rsid w:val="00070D40"/>
    <w:rsid w:val="000714BD"/>
    <w:rsid w:val="000851B0"/>
    <w:rsid w:val="00092A0E"/>
    <w:rsid w:val="00093A3F"/>
    <w:rsid w:val="000A1B6D"/>
    <w:rsid w:val="000A1E0D"/>
    <w:rsid w:val="000B4052"/>
    <w:rsid w:val="000B439B"/>
    <w:rsid w:val="000B5079"/>
    <w:rsid w:val="000C19E6"/>
    <w:rsid w:val="000C34B7"/>
    <w:rsid w:val="000C477D"/>
    <w:rsid w:val="000C558F"/>
    <w:rsid w:val="000C6C7A"/>
    <w:rsid w:val="000D20F6"/>
    <w:rsid w:val="000D4DCC"/>
    <w:rsid w:val="000D76DE"/>
    <w:rsid w:val="000E00C2"/>
    <w:rsid w:val="000F0E9D"/>
    <w:rsid w:val="000F4FFB"/>
    <w:rsid w:val="000F74A5"/>
    <w:rsid w:val="00102B57"/>
    <w:rsid w:val="0010645E"/>
    <w:rsid w:val="00113FCA"/>
    <w:rsid w:val="001267AF"/>
    <w:rsid w:val="00142C76"/>
    <w:rsid w:val="001456EF"/>
    <w:rsid w:val="00150ADD"/>
    <w:rsid w:val="00151867"/>
    <w:rsid w:val="00154723"/>
    <w:rsid w:val="00156148"/>
    <w:rsid w:val="0016142F"/>
    <w:rsid w:val="00161739"/>
    <w:rsid w:val="00175974"/>
    <w:rsid w:val="00186406"/>
    <w:rsid w:val="00196DFF"/>
    <w:rsid w:val="001A2EF1"/>
    <w:rsid w:val="001B1F1A"/>
    <w:rsid w:val="001B68E3"/>
    <w:rsid w:val="001C7E8A"/>
    <w:rsid w:val="001D4EE6"/>
    <w:rsid w:val="001E4076"/>
    <w:rsid w:val="001F2F14"/>
    <w:rsid w:val="001F5CEC"/>
    <w:rsid w:val="002033BF"/>
    <w:rsid w:val="00211C4D"/>
    <w:rsid w:val="00214F28"/>
    <w:rsid w:val="00215BA1"/>
    <w:rsid w:val="0022168F"/>
    <w:rsid w:val="00223A58"/>
    <w:rsid w:val="00234C1B"/>
    <w:rsid w:val="00241845"/>
    <w:rsid w:val="00243782"/>
    <w:rsid w:val="00250107"/>
    <w:rsid w:val="002501BC"/>
    <w:rsid w:val="002513AC"/>
    <w:rsid w:val="00252B1B"/>
    <w:rsid w:val="002535D6"/>
    <w:rsid w:val="002578AF"/>
    <w:rsid w:val="00264984"/>
    <w:rsid w:val="00265C6A"/>
    <w:rsid w:val="00297ED9"/>
    <w:rsid w:val="00297F3B"/>
    <w:rsid w:val="002B1C85"/>
    <w:rsid w:val="002B3AD9"/>
    <w:rsid w:val="002B6446"/>
    <w:rsid w:val="002B6925"/>
    <w:rsid w:val="002B6B9B"/>
    <w:rsid w:val="002C5574"/>
    <w:rsid w:val="002C5CF8"/>
    <w:rsid w:val="002D76C9"/>
    <w:rsid w:val="002E08E0"/>
    <w:rsid w:val="002E1081"/>
    <w:rsid w:val="002F303E"/>
    <w:rsid w:val="002F5C87"/>
    <w:rsid w:val="002F68AC"/>
    <w:rsid w:val="002F6CE9"/>
    <w:rsid w:val="002F7FFD"/>
    <w:rsid w:val="00300E2F"/>
    <w:rsid w:val="00305C83"/>
    <w:rsid w:val="00322E52"/>
    <w:rsid w:val="00325FB6"/>
    <w:rsid w:val="00330E60"/>
    <w:rsid w:val="00331136"/>
    <w:rsid w:val="00333B89"/>
    <w:rsid w:val="00336939"/>
    <w:rsid w:val="0034513D"/>
    <w:rsid w:val="003543B1"/>
    <w:rsid w:val="00354BF3"/>
    <w:rsid w:val="00354F2F"/>
    <w:rsid w:val="00356E7C"/>
    <w:rsid w:val="00361AAA"/>
    <w:rsid w:val="00363E42"/>
    <w:rsid w:val="003656C0"/>
    <w:rsid w:val="003703F9"/>
    <w:rsid w:val="0038600C"/>
    <w:rsid w:val="00394588"/>
    <w:rsid w:val="003A71DC"/>
    <w:rsid w:val="003B02CD"/>
    <w:rsid w:val="003B0FD0"/>
    <w:rsid w:val="003B4797"/>
    <w:rsid w:val="003B4E5D"/>
    <w:rsid w:val="003B7902"/>
    <w:rsid w:val="003C483B"/>
    <w:rsid w:val="003C4C08"/>
    <w:rsid w:val="003D28A0"/>
    <w:rsid w:val="003D37A1"/>
    <w:rsid w:val="003D3F84"/>
    <w:rsid w:val="003D4F58"/>
    <w:rsid w:val="003E049E"/>
    <w:rsid w:val="003E07E9"/>
    <w:rsid w:val="003E3FB2"/>
    <w:rsid w:val="003E5C09"/>
    <w:rsid w:val="003F346A"/>
    <w:rsid w:val="003F775A"/>
    <w:rsid w:val="00401324"/>
    <w:rsid w:val="0040545D"/>
    <w:rsid w:val="00411E52"/>
    <w:rsid w:val="004157FC"/>
    <w:rsid w:val="004242C6"/>
    <w:rsid w:val="00424691"/>
    <w:rsid w:val="0042538C"/>
    <w:rsid w:val="004334ED"/>
    <w:rsid w:val="004349D6"/>
    <w:rsid w:val="004363D4"/>
    <w:rsid w:val="00447168"/>
    <w:rsid w:val="00447E98"/>
    <w:rsid w:val="00455C43"/>
    <w:rsid w:val="00455D3E"/>
    <w:rsid w:val="0047090A"/>
    <w:rsid w:val="004711A1"/>
    <w:rsid w:val="00471926"/>
    <w:rsid w:val="00473D85"/>
    <w:rsid w:val="00476C2D"/>
    <w:rsid w:val="0047758E"/>
    <w:rsid w:val="00487BBC"/>
    <w:rsid w:val="004962C4"/>
    <w:rsid w:val="004A3294"/>
    <w:rsid w:val="004A6052"/>
    <w:rsid w:val="004A6CED"/>
    <w:rsid w:val="004A72DF"/>
    <w:rsid w:val="004B657E"/>
    <w:rsid w:val="004C3C5B"/>
    <w:rsid w:val="004C3DD5"/>
    <w:rsid w:val="004C40F4"/>
    <w:rsid w:val="004C4E44"/>
    <w:rsid w:val="004D709C"/>
    <w:rsid w:val="004E6BBA"/>
    <w:rsid w:val="004E6F12"/>
    <w:rsid w:val="004F0C66"/>
    <w:rsid w:val="00511200"/>
    <w:rsid w:val="00512723"/>
    <w:rsid w:val="005265F4"/>
    <w:rsid w:val="00526990"/>
    <w:rsid w:val="005346E7"/>
    <w:rsid w:val="005362F7"/>
    <w:rsid w:val="005372DF"/>
    <w:rsid w:val="005445CF"/>
    <w:rsid w:val="0054517F"/>
    <w:rsid w:val="0055184A"/>
    <w:rsid w:val="0055213E"/>
    <w:rsid w:val="00554F1E"/>
    <w:rsid w:val="0056526C"/>
    <w:rsid w:val="00565FE8"/>
    <w:rsid w:val="00577202"/>
    <w:rsid w:val="005A01A3"/>
    <w:rsid w:val="005A15C1"/>
    <w:rsid w:val="005A2F81"/>
    <w:rsid w:val="005A4BFF"/>
    <w:rsid w:val="005A5320"/>
    <w:rsid w:val="005B2196"/>
    <w:rsid w:val="005B55E5"/>
    <w:rsid w:val="005C0771"/>
    <w:rsid w:val="005C21D6"/>
    <w:rsid w:val="005C3428"/>
    <w:rsid w:val="005C603E"/>
    <w:rsid w:val="005C6C5F"/>
    <w:rsid w:val="005D0709"/>
    <w:rsid w:val="005D574F"/>
    <w:rsid w:val="005E0027"/>
    <w:rsid w:val="005E5B38"/>
    <w:rsid w:val="005F1D82"/>
    <w:rsid w:val="005F1E32"/>
    <w:rsid w:val="005F3C5E"/>
    <w:rsid w:val="005F449A"/>
    <w:rsid w:val="00607BBA"/>
    <w:rsid w:val="006102D9"/>
    <w:rsid w:val="00613451"/>
    <w:rsid w:val="0062230E"/>
    <w:rsid w:val="00632C1D"/>
    <w:rsid w:val="00635AC5"/>
    <w:rsid w:val="00646934"/>
    <w:rsid w:val="006560A3"/>
    <w:rsid w:val="00662748"/>
    <w:rsid w:val="00663474"/>
    <w:rsid w:val="00663FCD"/>
    <w:rsid w:val="006655C6"/>
    <w:rsid w:val="0066796E"/>
    <w:rsid w:val="00667FA8"/>
    <w:rsid w:val="00675CCB"/>
    <w:rsid w:val="00676EED"/>
    <w:rsid w:val="0068597A"/>
    <w:rsid w:val="00691AF7"/>
    <w:rsid w:val="00692199"/>
    <w:rsid w:val="00693E32"/>
    <w:rsid w:val="00697C3B"/>
    <w:rsid w:val="00697E9F"/>
    <w:rsid w:val="006A034E"/>
    <w:rsid w:val="006A1ACE"/>
    <w:rsid w:val="006A7234"/>
    <w:rsid w:val="006B508B"/>
    <w:rsid w:val="006C5AA2"/>
    <w:rsid w:val="006D3ED6"/>
    <w:rsid w:val="006E01C5"/>
    <w:rsid w:val="006E19D5"/>
    <w:rsid w:val="0070245A"/>
    <w:rsid w:val="00702535"/>
    <w:rsid w:val="0071111D"/>
    <w:rsid w:val="007170E2"/>
    <w:rsid w:val="00722F8D"/>
    <w:rsid w:val="00723C24"/>
    <w:rsid w:val="007241B6"/>
    <w:rsid w:val="00724FFD"/>
    <w:rsid w:val="00734A84"/>
    <w:rsid w:val="00746B38"/>
    <w:rsid w:val="00755EF8"/>
    <w:rsid w:val="0076121F"/>
    <w:rsid w:val="00764B0B"/>
    <w:rsid w:val="007664ED"/>
    <w:rsid w:val="0077303A"/>
    <w:rsid w:val="00780352"/>
    <w:rsid w:val="0078143E"/>
    <w:rsid w:val="007867AA"/>
    <w:rsid w:val="00786899"/>
    <w:rsid w:val="0078734B"/>
    <w:rsid w:val="00790DEF"/>
    <w:rsid w:val="0079101C"/>
    <w:rsid w:val="00791F61"/>
    <w:rsid w:val="00793418"/>
    <w:rsid w:val="00794ACA"/>
    <w:rsid w:val="0079664F"/>
    <w:rsid w:val="007A0C23"/>
    <w:rsid w:val="007A4FEE"/>
    <w:rsid w:val="007B2A58"/>
    <w:rsid w:val="007C2BC4"/>
    <w:rsid w:val="007C4067"/>
    <w:rsid w:val="007C4A64"/>
    <w:rsid w:val="007D0DE7"/>
    <w:rsid w:val="007D1272"/>
    <w:rsid w:val="007D2AF9"/>
    <w:rsid w:val="007D6C01"/>
    <w:rsid w:val="007E33A5"/>
    <w:rsid w:val="007E4282"/>
    <w:rsid w:val="007F383A"/>
    <w:rsid w:val="007F3B96"/>
    <w:rsid w:val="007F677A"/>
    <w:rsid w:val="00804B22"/>
    <w:rsid w:val="0080500B"/>
    <w:rsid w:val="00805C02"/>
    <w:rsid w:val="008105AE"/>
    <w:rsid w:val="00822745"/>
    <w:rsid w:val="00831964"/>
    <w:rsid w:val="008330BE"/>
    <w:rsid w:val="00854FF9"/>
    <w:rsid w:val="008627DB"/>
    <w:rsid w:val="008721B1"/>
    <w:rsid w:val="008745AA"/>
    <w:rsid w:val="008755C5"/>
    <w:rsid w:val="00887131"/>
    <w:rsid w:val="00892BB2"/>
    <w:rsid w:val="00893B9E"/>
    <w:rsid w:val="008944B5"/>
    <w:rsid w:val="00894A9D"/>
    <w:rsid w:val="00894DD3"/>
    <w:rsid w:val="008C4C09"/>
    <w:rsid w:val="008C6044"/>
    <w:rsid w:val="008D74E6"/>
    <w:rsid w:val="008E3078"/>
    <w:rsid w:val="008E47F6"/>
    <w:rsid w:val="008E4C73"/>
    <w:rsid w:val="008F0A64"/>
    <w:rsid w:val="008F0FC1"/>
    <w:rsid w:val="008F1615"/>
    <w:rsid w:val="008F61B0"/>
    <w:rsid w:val="00904C91"/>
    <w:rsid w:val="009507D0"/>
    <w:rsid w:val="00962865"/>
    <w:rsid w:val="009641F5"/>
    <w:rsid w:val="0096596F"/>
    <w:rsid w:val="00966C94"/>
    <w:rsid w:val="009704FA"/>
    <w:rsid w:val="009755E6"/>
    <w:rsid w:val="00976FF6"/>
    <w:rsid w:val="009773DC"/>
    <w:rsid w:val="0098364C"/>
    <w:rsid w:val="009852B7"/>
    <w:rsid w:val="00985523"/>
    <w:rsid w:val="00986AC1"/>
    <w:rsid w:val="009948F4"/>
    <w:rsid w:val="00997E33"/>
    <w:rsid w:val="009A175F"/>
    <w:rsid w:val="009A3176"/>
    <w:rsid w:val="009A3C3C"/>
    <w:rsid w:val="009A627C"/>
    <w:rsid w:val="009A62B7"/>
    <w:rsid w:val="009A728C"/>
    <w:rsid w:val="009B3953"/>
    <w:rsid w:val="009B676C"/>
    <w:rsid w:val="009C50D5"/>
    <w:rsid w:val="009C5FEF"/>
    <w:rsid w:val="009D63FA"/>
    <w:rsid w:val="009E5C67"/>
    <w:rsid w:val="009F01DB"/>
    <w:rsid w:val="00A04ED7"/>
    <w:rsid w:val="00A22753"/>
    <w:rsid w:val="00A31D77"/>
    <w:rsid w:val="00A32054"/>
    <w:rsid w:val="00A32C30"/>
    <w:rsid w:val="00A33F4C"/>
    <w:rsid w:val="00A34DB7"/>
    <w:rsid w:val="00A378F1"/>
    <w:rsid w:val="00A40237"/>
    <w:rsid w:val="00A4223C"/>
    <w:rsid w:val="00A430F0"/>
    <w:rsid w:val="00A6094A"/>
    <w:rsid w:val="00A615BF"/>
    <w:rsid w:val="00A61888"/>
    <w:rsid w:val="00A63057"/>
    <w:rsid w:val="00A66991"/>
    <w:rsid w:val="00A71948"/>
    <w:rsid w:val="00A819C0"/>
    <w:rsid w:val="00A81D3B"/>
    <w:rsid w:val="00A83739"/>
    <w:rsid w:val="00A97F6D"/>
    <w:rsid w:val="00AA0774"/>
    <w:rsid w:val="00AD0AAA"/>
    <w:rsid w:val="00AD63A3"/>
    <w:rsid w:val="00AE3639"/>
    <w:rsid w:val="00AE59E6"/>
    <w:rsid w:val="00AF24FA"/>
    <w:rsid w:val="00AF34A6"/>
    <w:rsid w:val="00AF4F7A"/>
    <w:rsid w:val="00AF673A"/>
    <w:rsid w:val="00AF7BC8"/>
    <w:rsid w:val="00B03375"/>
    <w:rsid w:val="00B14A7D"/>
    <w:rsid w:val="00B15208"/>
    <w:rsid w:val="00B15794"/>
    <w:rsid w:val="00B179C1"/>
    <w:rsid w:val="00B21976"/>
    <w:rsid w:val="00B21A2D"/>
    <w:rsid w:val="00B27883"/>
    <w:rsid w:val="00B3161E"/>
    <w:rsid w:val="00B3532A"/>
    <w:rsid w:val="00B402EB"/>
    <w:rsid w:val="00B41080"/>
    <w:rsid w:val="00B46C16"/>
    <w:rsid w:val="00B47B4F"/>
    <w:rsid w:val="00B51DA0"/>
    <w:rsid w:val="00B61DB3"/>
    <w:rsid w:val="00B6263A"/>
    <w:rsid w:val="00B6270F"/>
    <w:rsid w:val="00B6569F"/>
    <w:rsid w:val="00B6756C"/>
    <w:rsid w:val="00B738BD"/>
    <w:rsid w:val="00B764FC"/>
    <w:rsid w:val="00B807D2"/>
    <w:rsid w:val="00B8319C"/>
    <w:rsid w:val="00B839C0"/>
    <w:rsid w:val="00B84255"/>
    <w:rsid w:val="00BA1CA2"/>
    <w:rsid w:val="00BA246F"/>
    <w:rsid w:val="00BA25A8"/>
    <w:rsid w:val="00BA5AE2"/>
    <w:rsid w:val="00BA6BFB"/>
    <w:rsid w:val="00BA72CA"/>
    <w:rsid w:val="00BB48D3"/>
    <w:rsid w:val="00BC3249"/>
    <w:rsid w:val="00BC7D36"/>
    <w:rsid w:val="00BD2258"/>
    <w:rsid w:val="00BD77F3"/>
    <w:rsid w:val="00BE102F"/>
    <w:rsid w:val="00BE25B6"/>
    <w:rsid w:val="00BE3867"/>
    <w:rsid w:val="00BE49D0"/>
    <w:rsid w:val="00BE5A9B"/>
    <w:rsid w:val="00BE6AF2"/>
    <w:rsid w:val="00BF020A"/>
    <w:rsid w:val="00C00D18"/>
    <w:rsid w:val="00C01E74"/>
    <w:rsid w:val="00C02F27"/>
    <w:rsid w:val="00C074F9"/>
    <w:rsid w:val="00C12835"/>
    <w:rsid w:val="00C12E8E"/>
    <w:rsid w:val="00C248D2"/>
    <w:rsid w:val="00C24F46"/>
    <w:rsid w:val="00C26A8C"/>
    <w:rsid w:val="00C4619A"/>
    <w:rsid w:val="00C504C4"/>
    <w:rsid w:val="00C57CB7"/>
    <w:rsid w:val="00C57D6C"/>
    <w:rsid w:val="00C60C8E"/>
    <w:rsid w:val="00C60D2D"/>
    <w:rsid w:val="00C76278"/>
    <w:rsid w:val="00C77BCB"/>
    <w:rsid w:val="00C8244C"/>
    <w:rsid w:val="00C87E06"/>
    <w:rsid w:val="00C87F95"/>
    <w:rsid w:val="00CC2B4E"/>
    <w:rsid w:val="00CC4DBF"/>
    <w:rsid w:val="00CC749A"/>
    <w:rsid w:val="00CD1559"/>
    <w:rsid w:val="00CD4F06"/>
    <w:rsid w:val="00CD61D0"/>
    <w:rsid w:val="00CE4F97"/>
    <w:rsid w:val="00D022E8"/>
    <w:rsid w:val="00D1197E"/>
    <w:rsid w:val="00D13FEF"/>
    <w:rsid w:val="00D171D8"/>
    <w:rsid w:val="00D20C0E"/>
    <w:rsid w:val="00D26E96"/>
    <w:rsid w:val="00D278F3"/>
    <w:rsid w:val="00D31980"/>
    <w:rsid w:val="00D40378"/>
    <w:rsid w:val="00D561D1"/>
    <w:rsid w:val="00D62512"/>
    <w:rsid w:val="00D653C3"/>
    <w:rsid w:val="00D6614B"/>
    <w:rsid w:val="00D663F7"/>
    <w:rsid w:val="00D66F53"/>
    <w:rsid w:val="00D9366E"/>
    <w:rsid w:val="00D97117"/>
    <w:rsid w:val="00DA2308"/>
    <w:rsid w:val="00DA670B"/>
    <w:rsid w:val="00DB04CE"/>
    <w:rsid w:val="00DB067B"/>
    <w:rsid w:val="00DC043C"/>
    <w:rsid w:val="00DC69AA"/>
    <w:rsid w:val="00DC70BD"/>
    <w:rsid w:val="00DD0349"/>
    <w:rsid w:val="00DD34DB"/>
    <w:rsid w:val="00DD7FCC"/>
    <w:rsid w:val="00DE0C4C"/>
    <w:rsid w:val="00DF12ED"/>
    <w:rsid w:val="00E01488"/>
    <w:rsid w:val="00E01F6B"/>
    <w:rsid w:val="00E0238F"/>
    <w:rsid w:val="00E110A6"/>
    <w:rsid w:val="00E11DD8"/>
    <w:rsid w:val="00E13436"/>
    <w:rsid w:val="00E15251"/>
    <w:rsid w:val="00E21E7D"/>
    <w:rsid w:val="00E23886"/>
    <w:rsid w:val="00E326C1"/>
    <w:rsid w:val="00E33C87"/>
    <w:rsid w:val="00E33E3C"/>
    <w:rsid w:val="00E46B9E"/>
    <w:rsid w:val="00E55BBB"/>
    <w:rsid w:val="00E63741"/>
    <w:rsid w:val="00E6519B"/>
    <w:rsid w:val="00E65D15"/>
    <w:rsid w:val="00E6624E"/>
    <w:rsid w:val="00E7661D"/>
    <w:rsid w:val="00E772BB"/>
    <w:rsid w:val="00E77A8F"/>
    <w:rsid w:val="00E806C0"/>
    <w:rsid w:val="00E81023"/>
    <w:rsid w:val="00E81F4C"/>
    <w:rsid w:val="00E82B49"/>
    <w:rsid w:val="00E85E35"/>
    <w:rsid w:val="00E870FB"/>
    <w:rsid w:val="00E9064B"/>
    <w:rsid w:val="00EA1C92"/>
    <w:rsid w:val="00EA3348"/>
    <w:rsid w:val="00EA5D80"/>
    <w:rsid w:val="00EB39E7"/>
    <w:rsid w:val="00EB4295"/>
    <w:rsid w:val="00EC0BC3"/>
    <w:rsid w:val="00EC5FB1"/>
    <w:rsid w:val="00EC65C0"/>
    <w:rsid w:val="00EC6F32"/>
    <w:rsid w:val="00ED56FB"/>
    <w:rsid w:val="00EE14A2"/>
    <w:rsid w:val="00EE3948"/>
    <w:rsid w:val="00EE4265"/>
    <w:rsid w:val="00EE4B2A"/>
    <w:rsid w:val="00EF0760"/>
    <w:rsid w:val="00F03742"/>
    <w:rsid w:val="00F112B2"/>
    <w:rsid w:val="00F11A32"/>
    <w:rsid w:val="00F202C3"/>
    <w:rsid w:val="00F21CF8"/>
    <w:rsid w:val="00F25EAD"/>
    <w:rsid w:val="00F32743"/>
    <w:rsid w:val="00F332B1"/>
    <w:rsid w:val="00F37C50"/>
    <w:rsid w:val="00F41DE7"/>
    <w:rsid w:val="00F46840"/>
    <w:rsid w:val="00F53BBC"/>
    <w:rsid w:val="00F55E28"/>
    <w:rsid w:val="00F72BFB"/>
    <w:rsid w:val="00F7441A"/>
    <w:rsid w:val="00F8548A"/>
    <w:rsid w:val="00F85990"/>
    <w:rsid w:val="00F96C09"/>
    <w:rsid w:val="00FA0731"/>
    <w:rsid w:val="00FA5FB5"/>
    <w:rsid w:val="00FA6476"/>
    <w:rsid w:val="00FB3075"/>
    <w:rsid w:val="00FC3450"/>
    <w:rsid w:val="00FE274F"/>
    <w:rsid w:val="00FE2E86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.php?bookinfo=944202" TargetMode="External"/><Relationship Id="rId18" Type="http://schemas.openxmlformats.org/officeDocument/2006/relationships/hyperlink" Target="http://www.biblio-online.ru/book/D28C2FE6-F8C9-42FC-A154-5EC5CC86D158" TargetMode="External"/><Relationship Id="rId26" Type="http://schemas.openxmlformats.org/officeDocument/2006/relationships/hyperlink" Target="http://www.biblio-online.ru/book/5AA51BED-9BF1-4A5E-B65F-BF57FA1F128A" TargetMode="External"/><Relationship Id="rId39" Type="http://schemas.openxmlformats.org/officeDocument/2006/relationships/hyperlink" Target="http://znanium.com/catalog.php?bookinfo=539518" TargetMode="External"/><Relationship Id="rId21" Type="http://schemas.openxmlformats.org/officeDocument/2006/relationships/hyperlink" Target="http://www.biblio-online.ru/book/A2B3DFDF-2C80-400E-8FA7-DE377D08CD2D" TargetMode="External"/><Relationship Id="rId34" Type="http://schemas.openxmlformats.org/officeDocument/2006/relationships/hyperlink" Target="http://znanium.com/catalog.php?bookinfo=792722" TargetMode="External"/><Relationship Id="rId42" Type="http://schemas.openxmlformats.org/officeDocument/2006/relationships/hyperlink" Target="http://www.biblio-online.ru/book/71208252-F3D2-4EFD-96C8-7F68760B2BEE" TargetMode="External"/><Relationship Id="rId47" Type="http://schemas.openxmlformats.org/officeDocument/2006/relationships/hyperlink" Target="http://www.biblio-online.ru/book/AB6DD9A6-B667-4865-A3E9-9B5B4D608682" TargetMode="External"/><Relationship Id="rId50" Type="http://schemas.openxmlformats.org/officeDocument/2006/relationships/hyperlink" Target="http://znanium.com/catalog.php?bookinfo=912499" TargetMode="External"/><Relationship Id="rId55" Type="http://schemas.openxmlformats.org/officeDocument/2006/relationships/hyperlink" Target="http://znanium.com/catalog.php?bookinfo=491505" TargetMode="External"/><Relationship Id="rId63" Type="http://schemas.openxmlformats.org/officeDocument/2006/relationships/hyperlink" Target="http://www.biblio-online.ru/book/F79ABF04-191E-4DED-9BF9-8D4FC61136E1" TargetMode="External"/><Relationship Id="rId68" Type="http://schemas.openxmlformats.org/officeDocument/2006/relationships/hyperlink" Target="http://znanium.com/catalog.php?bookinfo=539691" TargetMode="External"/><Relationship Id="rId76" Type="http://schemas.openxmlformats.org/officeDocument/2006/relationships/hyperlink" Target="http://znanium.com/catalog.php?bookinfo=434841" TargetMode="External"/><Relationship Id="rId84" Type="http://schemas.openxmlformats.org/officeDocument/2006/relationships/hyperlink" Target="http://www.biblio-online.ru/book/0CBA0F5B-1227-46F3-8C8E-D9BAB4AC306A" TargetMode="External"/><Relationship Id="rId89" Type="http://schemas.openxmlformats.org/officeDocument/2006/relationships/hyperlink" Target="http://znanium.com/catalog.php?bookinfo=474554" TargetMode="External"/><Relationship Id="rId7" Type="http://schemas.openxmlformats.org/officeDocument/2006/relationships/hyperlink" Target="http://www.biblio-online.ru/book/BEE11ECE-616B-479F-B80F-E364DC235CEF" TargetMode="External"/><Relationship Id="rId71" Type="http://schemas.openxmlformats.org/officeDocument/2006/relationships/hyperlink" Target="http://www.biblio-online.ru/book/AEE11B57-3D0B-483F-A709-85A66F200944" TargetMode="External"/><Relationship Id="rId92" Type="http://schemas.openxmlformats.org/officeDocument/2006/relationships/hyperlink" Target="http://znanium.com/catalog.php?bookinfo=4709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AF6C5207-BBAE-482B-B11B-F4325332A5EF" TargetMode="External"/><Relationship Id="rId29" Type="http://schemas.openxmlformats.org/officeDocument/2006/relationships/hyperlink" Target="http://www.biblio-online.ru/book/810B8FF5-7A3F-4A6D-9244-949CB5A0CFFD" TargetMode="External"/><Relationship Id="rId11" Type="http://schemas.openxmlformats.org/officeDocument/2006/relationships/hyperlink" Target="http://www.biblio-online.ru/book/AB320740-3AC7-4F60-B4EC-E9B50032A880" TargetMode="External"/><Relationship Id="rId24" Type="http://schemas.openxmlformats.org/officeDocument/2006/relationships/hyperlink" Target="http://www.biblio-online.ru/book/EE1CFEE3-6C4F-4E18-B62B-2B8DE4A5D32B" TargetMode="External"/><Relationship Id="rId32" Type="http://schemas.openxmlformats.org/officeDocument/2006/relationships/hyperlink" Target="http://znanium.com/catalog.php?bookinfo=648501" TargetMode="External"/><Relationship Id="rId37" Type="http://schemas.openxmlformats.org/officeDocument/2006/relationships/hyperlink" Target="http://znanium.com/catalog.php?bookinfo=9395434" TargetMode="External"/><Relationship Id="rId40" Type="http://schemas.openxmlformats.org/officeDocument/2006/relationships/hyperlink" Target="http://znanium.com/catalog.php?bookinfo=916109" TargetMode="External"/><Relationship Id="rId45" Type="http://schemas.openxmlformats.org/officeDocument/2006/relationships/hyperlink" Target="http://znanium.com/catalog.php?bookinfo=534704" TargetMode="External"/><Relationship Id="rId53" Type="http://schemas.openxmlformats.org/officeDocument/2006/relationships/hyperlink" Target="http://znanium.com/catalog.php?bookinfo=912499" TargetMode="External"/><Relationship Id="rId58" Type="http://schemas.openxmlformats.org/officeDocument/2006/relationships/hyperlink" Target="http://www.biblio-online.ru/book/83CDA546-7A2E-4DBA-9268-4310D077D7C2" TargetMode="External"/><Relationship Id="rId66" Type="http://schemas.openxmlformats.org/officeDocument/2006/relationships/hyperlink" Target="http://www.biblio-online.ru/book/2465F935-4558-49C3-A2ED-87615126E490" TargetMode="External"/><Relationship Id="rId74" Type="http://schemas.openxmlformats.org/officeDocument/2006/relationships/hyperlink" Target="http://www.biblio-online.ru/book/7A783BEB-B15C-4469-A5E5-FF3403FAA617" TargetMode="External"/><Relationship Id="rId79" Type="http://schemas.openxmlformats.org/officeDocument/2006/relationships/hyperlink" Target="http://znanium.com/catalog.php?bookinfo=552853" TargetMode="External"/><Relationship Id="rId87" Type="http://schemas.openxmlformats.org/officeDocument/2006/relationships/hyperlink" Target="http://znanium.com/catalog.php?bookinfo=912522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biblio-online.ru/book/2C4C4A2E-F30D-4E7F-BED2-EC9CA2192FFC" TargetMode="External"/><Relationship Id="rId82" Type="http://schemas.openxmlformats.org/officeDocument/2006/relationships/hyperlink" Target="http://znanium.com/catalog.php?bookinfo=924012" TargetMode="External"/><Relationship Id="rId90" Type="http://schemas.openxmlformats.org/officeDocument/2006/relationships/hyperlink" Target="http://www.biblio-online.ru/book/0CBA0F5B-1227-46F3-8C8E-D9BAB4AC306A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znanium.com/catalog.php?bookinfo=891083" TargetMode="External"/><Relationship Id="rId14" Type="http://schemas.openxmlformats.org/officeDocument/2006/relationships/hyperlink" Target="http://znanium.com/catalog.php?bookinfo=396225" TargetMode="External"/><Relationship Id="rId22" Type="http://schemas.openxmlformats.org/officeDocument/2006/relationships/hyperlink" Target="http://www.biblio-online.ru/book/D22B4508-EA7F-4D35-83E8-A6FE59DE244E" TargetMode="External"/><Relationship Id="rId27" Type="http://schemas.openxmlformats.org/officeDocument/2006/relationships/hyperlink" Target="http://www.biblio-online.ru/book/A1577E0C-7FC8-4595-A7F5-5D71EA9BAAED" TargetMode="External"/><Relationship Id="rId30" Type="http://schemas.openxmlformats.org/officeDocument/2006/relationships/hyperlink" Target="http://www.biblio-online.ru/book/C560586A-9919-4921-BCBD-4EFFDB865B3D" TargetMode="External"/><Relationship Id="rId35" Type="http://schemas.openxmlformats.org/officeDocument/2006/relationships/hyperlink" Target="http://www.biblio-online.ru/book/17BDA5D1-C599-4D1D-B8D0-063670E9B124" TargetMode="External"/><Relationship Id="rId43" Type="http://schemas.openxmlformats.org/officeDocument/2006/relationships/hyperlink" Target="http://www.biblio-online.ru/book/BDF18C67-5E2A-486D-BCC7-337BFD2F573C" TargetMode="External"/><Relationship Id="rId48" Type="http://schemas.openxmlformats.org/officeDocument/2006/relationships/hyperlink" Target="http://znanium.com/catalog.php?bookinfo=491505" TargetMode="External"/><Relationship Id="rId56" Type="http://schemas.openxmlformats.org/officeDocument/2006/relationships/hyperlink" Target="http://znanium.com/catalog.php?bookinfo=536760" TargetMode="External"/><Relationship Id="rId64" Type="http://schemas.openxmlformats.org/officeDocument/2006/relationships/hyperlink" Target="http://znanium.com/catalog.php?bookinfo=761151" TargetMode="External"/><Relationship Id="rId69" Type="http://schemas.openxmlformats.org/officeDocument/2006/relationships/hyperlink" Target="http://znanium.com/catalog.php?bookinfo=937307" TargetMode="External"/><Relationship Id="rId77" Type="http://schemas.openxmlformats.org/officeDocument/2006/relationships/hyperlink" Target="http://www.biblio-online.ru/book/35D97B77-144B-4B44-AE82-605AB655AB2E" TargetMode="External"/><Relationship Id="rId8" Type="http://schemas.openxmlformats.org/officeDocument/2006/relationships/hyperlink" Target="http://www.biblio-online.ru/book/83BCC8D4-FB43-4F46-9868-309C56CFC8D2" TargetMode="External"/><Relationship Id="rId51" Type="http://schemas.openxmlformats.org/officeDocument/2006/relationships/hyperlink" Target="http://znanium.com/catalog.php?bookinfo=534704" TargetMode="External"/><Relationship Id="rId72" Type="http://schemas.openxmlformats.org/officeDocument/2006/relationships/hyperlink" Target="http://www.biblio-online.ru/book/58F4CDB4-3267-4F9F-B884-046B31F8EFC3" TargetMode="External"/><Relationship Id="rId80" Type="http://schemas.openxmlformats.org/officeDocument/2006/relationships/hyperlink" Target="http://znanium.com/catalog.php?bookinfo=483035" TargetMode="External"/><Relationship Id="rId85" Type="http://schemas.openxmlformats.org/officeDocument/2006/relationships/hyperlink" Target="http://znanium.com/catalog.php?bookinfo=429722" TargetMode="External"/><Relationship Id="rId93" Type="http://schemas.openxmlformats.org/officeDocument/2006/relationships/hyperlink" Target="http://znanium.com/catalog.php?bookinfo=552853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iblio-online.ru/book/20B3B646-DF1E-4110-AAA6-4D47D8E43300" TargetMode="External"/><Relationship Id="rId17" Type="http://schemas.openxmlformats.org/officeDocument/2006/relationships/hyperlink" Target="http://znanium.com/bookread2.php?book=937307" TargetMode="External"/><Relationship Id="rId25" Type="http://schemas.openxmlformats.org/officeDocument/2006/relationships/hyperlink" Target="http://www.biblio-online.ru/book/3E3F5B55-EB65-4E57-B9D0-379CF60341A9" TargetMode="External"/><Relationship Id="rId33" Type="http://schemas.openxmlformats.org/officeDocument/2006/relationships/hyperlink" Target="http://www.biblio-online.ru/book/AB6DD9A6-B667-4865-A3E9-9B5B4D608682" TargetMode="External"/><Relationship Id="rId38" Type="http://schemas.openxmlformats.org/officeDocument/2006/relationships/hyperlink" Target="http://znanium.com/catalog.php?bookinfo=780502" TargetMode="External"/><Relationship Id="rId46" Type="http://schemas.openxmlformats.org/officeDocument/2006/relationships/hyperlink" Target="http://znanium.com/catalog.php?bookinfo=916109" TargetMode="External"/><Relationship Id="rId59" Type="http://schemas.openxmlformats.org/officeDocument/2006/relationships/hyperlink" Target="http://www.biblio-online.ru/book/B67EEE48-5249-427A-9FB4-E7895DAF9336" TargetMode="External"/><Relationship Id="rId67" Type="http://schemas.openxmlformats.org/officeDocument/2006/relationships/hyperlink" Target="http://www.biblio-online.ru/book/0A561BDF-F3E3-4858-BC25-962E3F6346DE" TargetMode="External"/><Relationship Id="rId20" Type="http://schemas.openxmlformats.org/officeDocument/2006/relationships/hyperlink" Target="http://www.biblio-online.ru/book/F813BBAF-AF53-469E-AA79-9B4625742524" TargetMode="External"/><Relationship Id="rId41" Type="http://schemas.openxmlformats.org/officeDocument/2006/relationships/hyperlink" Target="http://www.biblio-online.ru/book/90D2ADB8-A85A-4D11-A0AB-4C1F9BAAE032" TargetMode="External"/><Relationship Id="rId54" Type="http://schemas.openxmlformats.org/officeDocument/2006/relationships/hyperlink" Target="http://znanium.com/catalog.php?bookinfo=854757" TargetMode="External"/><Relationship Id="rId62" Type="http://schemas.openxmlformats.org/officeDocument/2006/relationships/hyperlink" Target="http://www.biblio-online.ru/book/5C20B6F9-5AE3-497F-95FE-8C6B82CD8A94" TargetMode="External"/><Relationship Id="rId70" Type="http://schemas.openxmlformats.org/officeDocument/2006/relationships/hyperlink" Target="http://www.biblio-online.ru/book/59B4645D-07A3-40E7-A05E-F074CE92B797" TargetMode="External"/><Relationship Id="rId75" Type="http://schemas.openxmlformats.org/officeDocument/2006/relationships/hyperlink" Target="http://www.biblio-online.ru/book/58A65F9B-8D55-42A2-BAA4-9C4DD730AD43" TargetMode="External"/><Relationship Id="rId83" Type="http://schemas.openxmlformats.org/officeDocument/2006/relationships/hyperlink" Target="http://www.biblio-online.ru/book/2509E365-98A7-4008-863B-D390DA9676D7" TargetMode="External"/><Relationship Id="rId88" Type="http://schemas.openxmlformats.org/officeDocument/2006/relationships/hyperlink" Target="http://znanium.com/catalog.php?bookinfo=556718" TargetMode="External"/><Relationship Id="rId91" Type="http://schemas.openxmlformats.org/officeDocument/2006/relationships/hyperlink" Target="http://znanium.com/catalog.php?bookinfo=5567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catalog.php?bookinfo=540396" TargetMode="External"/><Relationship Id="rId23" Type="http://schemas.openxmlformats.org/officeDocument/2006/relationships/hyperlink" Target="http://www.biblio-online.ru/book/75080910-338E-4224-9DCA-F4D74AD016F1" TargetMode="External"/><Relationship Id="rId28" Type="http://schemas.openxmlformats.org/officeDocument/2006/relationships/hyperlink" Target="http://www.biblio-online.ru/book/76D4001B-E815-4C4E-9CE9-D24BB73579D3" TargetMode="External"/><Relationship Id="rId36" Type="http://schemas.openxmlformats.org/officeDocument/2006/relationships/hyperlink" Target="http://znanium.com/catalog.php?bookinfo=415041" TargetMode="External"/><Relationship Id="rId49" Type="http://schemas.openxmlformats.org/officeDocument/2006/relationships/hyperlink" Target="http://www.biblio-online.ru/book/E2880307-4007-49E7-8D5D-91F838161B8A" TargetMode="External"/><Relationship Id="rId57" Type="http://schemas.openxmlformats.org/officeDocument/2006/relationships/hyperlink" Target="http://znanium.com/catalog.php?bookinfo=911805" TargetMode="External"/><Relationship Id="rId10" Type="http://schemas.openxmlformats.org/officeDocument/2006/relationships/hyperlink" Target="http://www.biblio-online.ru/book/129D114D-8F85-4B8D-86A1-0E0BE36709AF" TargetMode="External"/><Relationship Id="rId31" Type="http://schemas.openxmlformats.org/officeDocument/2006/relationships/hyperlink" Target="http://www.biblio-online.ru/book/17BDA5D1-C599-4D1D-B8D0-063670E9B124" TargetMode="External"/><Relationship Id="rId44" Type="http://schemas.openxmlformats.org/officeDocument/2006/relationships/hyperlink" Target="http://www.biblio-online.ru/book/C388AAAB-09F1-4306-ACC2-BC2BE8A6D2B3" TargetMode="External"/><Relationship Id="rId52" Type="http://schemas.openxmlformats.org/officeDocument/2006/relationships/hyperlink" Target="http://www.biblio-online.ru/book/810B8FF5-7A3F-4A6D-9244-949CB5A0CFFD" TargetMode="External"/><Relationship Id="rId60" Type="http://schemas.openxmlformats.org/officeDocument/2006/relationships/hyperlink" Target="http://znanium.com/catalog.php?bookinfo=661263" TargetMode="External"/><Relationship Id="rId65" Type="http://schemas.openxmlformats.org/officeDocument/2006/relationships/hyperlink" Target="http://www.biblio-online.ru/book/7AACAF74-1442-4A21-B337-616ED2B1F17D" TargetMode="External"/><Relationship Id="rId73" Type="http://schemas.openxmlformats.org/officeDocument/2006/relationships/hyperlink" Target="http://www.biblio-online.ru/book/73EF1786-6913-435C-9A4C-AEC200E49C38" TargetMode="External"/><Relationship Id="rId78" Type="http://schemas.openxmlformats.org/officeDocument/2006/relationships/hyperlink" Target="http://www.biblio-online.ru/book/DC0503B1-05C0-4583-8821-626A32F15C96" TargetMode="External"/><Relationship Id="rId81" Type="http://schemas.openxmlformats.org/officeDocument/2006/relationships/hyperlink" Target="http://znanium.com/catalog.php?bookinfo=526939" TargetMode="External"/><Relationship Id="rId86" Type="http://schemas.openxmlformats.org/officeDocument/2006/relationships/hyperlink" Target="http://znanium.com/catalog.php?bookinfo=502176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iblio-online.ru/book/21D77492-3C7C-4863-9605-538CBB12A5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F7C0-D531-48DC-B9C9-BC298F73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25</Pages>
  <Words>9291</Words>
  <Characters>52961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Долгова Наталья Юрьевна </cp:lastModifiedBy>
  <cp:revision>115</cp:revision>
  <dcterms:created xsi:type="dcterms:W3CDTF">2017-12-06T03:26:00Z</dcterms:created>
  <dcterms:modified xsi:type="dcterms:W3CDTF">2017-12-07T10:54:00Z</dcterms:modified>
</cp:coreProperties>
</file>